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5" w:rsidRDefault="00FC4E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-1021715</wp:posOffset>
            </wp:positionH>
            <wp:positionV relativeFrom="paragraph">
              <wp:posOffset>-545465</wp:posOffset>
            </wp:positionV>
            <wp:extent cx="7382510" cy="10479405"/>
            <wp:effectExtent l="19050" t="0" r="8890" b="0"/>
            <wp:wrapSquare wrapText="bothSides"/>
            <wp:docPr id="1" name="Рисунок 1" descr="C:\Users\Дьякова\Pictures\2021-09-0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1-09-09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510" cy="1047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DCA" w:rsidRPr="00FC4EA5" w:rsidRDefault="00AD2DCA" w:rsidP="00FC4EA5">
      <w:pPr>
        <w:rPr>
          <w:rFonts w:ascii="Times New Roman" w:hAnsi="Times New Roman" w:cs="Times New Roman"/>
          <w:color w:val="000000"/>
          <w:sz w:val="24"/>
        </w:rPr>
      </w:pPr>
      <w:r w:rsidRPr="00FC4EA5">
        <w:rPr>
          <w:rFonts w:ascii="Times New Roman" w:hAnsi="Times New Roman" w:cs="Times New Roman"/>
          <w:bCs/>
          <w:color w:val="000000"/>
          <w:sz w:val="24"/>
        </w:rPr>
        <w:lastRenderedPageBreak/>
        <w:t xml:space="preserve">Внести изменения в основную образовательную программу дошкольного образования  МБДОУ детский сад комбинированного вида «Солнышко» следующие </w:t>
      </w:r>
      <w:r w:rsidRPr="00FC4EA5">
        <w:rPr>
          <w:rFonts w:ascii="Times New Roman" w:hAnsi="Times New Roman" w:cs="Times New Roman"/>
          <w:b/>
          <w:bCs/>
          <w:color w:val="000000"/>
          <w:sz w:val="24"/>
        </w:rPr>
        <w:t>изменения и дополнения</w:t>
      </w:r>
      <w:r w:rsidRPr="00FC4EA5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AD2DCA" w:rsidRDefault="00AD2DCA" w:rsidP="00AD2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 (содержание) вносимых изменений: </w:t>
      </w:r>
    </w:p>
    <w:p w:rsidR="00CC1997" w:rsidRDefault="00AD2DCA" w:rsidP="00AD2DC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Дополнительный раздел</w:t>
      </w:r>
    </w:p>
    <w:p w:rsidR="00AD2DCA" w:rsidRDefault="00AD2DCA" w:rsidP="00AD2DC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</w:t>
      </w:r>
    </w:p>
    <w:p w:rsidR="00505E01" w:rsidRPr="00505E01" w:rsidRDefault="00505E01" w:rsidP="00505E01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505E0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Приложение №2</w:t>
      </w:r>
    </w:p>
    <w:p w:rsidR="0039739F" w:rsidRDefault="0039739F" w:rsidP="00505E0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505E01" w:rsidRDefault="00505E01" w:rsidP="00505E0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505E0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Распорядок</w:t>
      </w:r>
      <w:r w:rsidRPr="00505E01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 </w:t>
      </w:r>
      <w:r w:rsidRPr="00505E0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дня</w:t>
      </w:r>
      <w:r w:rsidRPr="00505E01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5E0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</w:t>
      </w:r>
      <w:r w:rsidRPr="00505E01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505E0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холодное</w:t>
      </w:r>
      <w:r w:rsidRPr="00505E01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505E0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время</w:t>
      </w:r>
      <w:r w:rsidRPr="00505E01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 </w:t>
      </w:r>
      <w:r w:rsidRPr="00505E0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года</w:t>
      </w:r>
      <w:r w:rsidRPr="00505E01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 </w:t>
      </w:r>
      <w:r w:rsidRPr="00505E0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дошкольных</w:t>
      </w:r>
      <w:r w:rsidRPr="00505E01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</w:t>
      </w:r>
      <w:r w:rsidRPr="00505E0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групп</w:t>
      </w:r>
    </w:p>
    <w:p w:rsidR="0039739F" w:rsidRPr="00505E01" w:rsidRDefault="0039739F" w:rsidP="00505E01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9923" w:type="dxa"/>
        <w:tblCellSpacing w:w="0" w:type="dxa"/>
        <w:tblInd w:w="-59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417"/>
        <w:gridCol w:w="1418"/>
        <w:gridCol w:w="1276"/>
        <w:gridCol w:w="1134"/>
        <w:gridCol w:w="1701"/>
        <w:gridCol w:w="1417"/>
      </w:tblGrid>
      <w:tr w:rsidR="00423205" w:rsidRPr="0039739F" w:rsidTr="0039739F">
        <w:trPr>
          <w:trHeight w:val="586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E42BA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Комбинированная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r w:rsid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423205" w:rsidRPr="0039739F" w:rsidTr="0039739F">
        <w:trPr>
          <w:trHeight w:val="641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7.30 - 8.00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7.30 - 8.00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</w:tr>
      <w:tr w:rsidR="00423205" w:rsidRPr="0039739F" w:rsidTr="0039739F">
        <w:trPr>
          <w:trHeight w:val="227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8.00 - 8.10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8.00 - 8.10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8.11-8.21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8.22-8.32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8.33 - 8.43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8.43 -8.53</w:t>
            </w:r>
          </w:p>
        </w:tc>
      </w:tr>
      <w:tr w:rsidR="00423205" w:rsidRPr="0039739F" w:rsidTr="0039739F">
        <w:trPr>
          <w:trHeight w:val="45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дежурство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8.15 - 9.00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FC4EA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="00FC4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0 - 9.00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8.25- 9.00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8.35-9.00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8.45 - 9.10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8.54 - 9.15</w:t>
            </w:r>
          </w:p>
        </w:tc>
      </w:tr>
      <w:tr w:rsidR="00423205" w:rsidRPr="0039739F" w:rsidTr="0039739F">
        <w:trPr>
          <w:trHeight w:val="688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Совместная </w:t>
            </w: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9.00 - 9.10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="00E42BAC"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</w:t>
            </w:r>
            <w:r w:rsidR="00E42BAC"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16.05.-16.15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9.15-9.40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9.15-9.45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205" w:rsidRPr="0039739F" w:rsidTr="0039739F">
        <w:trPr>
          <w:trHeight w:val="839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Перерыв (</w:t>
            </w: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активность)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9.25-9.35 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9.45-9.55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205" w:rsidRPr="0039739F" w:rsidTr="0039739F">
        <w:trPr>
          <w:trHeight w:val="1272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Совместная </w:t>
            </w: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9.20 -</w:t>
            </w:r>
            <w:r w:rsidR="00E42BAC"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9.25-9.40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 9.50-10.05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 10.10-10.30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-10.25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пт. 10.35-11.00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E42BAC"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, чт</w:t>
            </w:r>
            <w:r w:rsidR="00E42BAC"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, пт.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Пн., вт., ср., чт.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Ср. 15.30-15.55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 11.05-11.35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Пн., ср. 11.10-11.40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Вт., ср., чт., пн.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9.55 -10.25 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Пн., вт., чт.15.30-16.00</w:t>
            </w:r>
          </w:p>
        </w:tc>
      </w:tr>
      <w:tr w:rsidR="00423205" w:rsidRPr="0039739F" w:rsidTr="0039739F">
        <w:trPr>
          <w:trHeight w:val="694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39739F" w:rsidP="0039739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Свободная игра.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proofErr w:type="gramEnd"/>
            <w:r w:rsidR="00423205"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3205"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9.50- 10.10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за счет  </w:t>
            </w:r>
            <w:proofErr w:type="spellStart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Ср.  10.25-11.10</w:t>
            </w:r>
          </w:p>
        </w:tc>
      </w:tr>
      <w:tr w:rsidR="00423205" w:rsidRPr="0039739F" w:rsidTr="0039739F">
        <w:trPr>
          <w:trHeight w:val="72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Подготовка к прогулке. Прогулка.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10.00-11.15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10.05-11.30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10.10-11.35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10.25-11.50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423205" w:rsidRPr="0039739F" w:rsidRDefault="00423205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 10.35-12.00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Пн., вт</w:t>
            </w:r>
            <w:r w:rsidR="00E42BAC"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чт</w:t>
            </w:r>
            <w:r w:rsidR="00E42BAC"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пт.</w:t>
            </w:r>
          </w:p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10.30-12.05</w:t>
            </w:r>
          </w:p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Ср. - 11.40-12.05</w:t>
            </w:r>
          </w:p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16.50-18.00</w:t>
            </w:r>
          </w:p>
        </w:tc>
      </w:tr>
      <w:tr w:rsidR="00423205" w:rsidRPr="0039739F" w:rsidTr="0039739F">
        <w:trPr>
          <w:trHeight w:val="240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11.30-11.50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12.05-12.30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12.10-12.30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423205" w:rsidRPr="0039739F" w:rsidTr="0039739F">
        <w:trPr>
          <w:trHeight w:val="30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423205" w:rsidRPr="0039739F" w:rsidRDefault="00423205" w:rsidP="00DA429C">
            <w:pPr>
              <w:keepNext/>
              <w:spacing w:after="0" w:line="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сну, дневной сон.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12.30-15.00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423205" w:rsidRPr="0039739F" w:rsidTr="0039739F">
        <w:trPr>
          <w:trHeight w:val="399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Постепенный подъем,</w:t>
            </w:r>
          </w:p>
          <w:p w:rsidR="00423205" w:rsidRPr="0039739F" w:rsidRDefault="00423205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воздушно - водные процедуры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423205" w:rsidRPr="0039739F" w:rsidTr="0039739F">
        <w:trPr>
          <w:trHeight w:val="236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</w:tr>
      <w:tr w:rsidR="00423205" w:rsidRPr="0039739F" w:rsidTr="0039739F">
        <w:trPr>
          <w:trHeight w:val="4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деятельность, спокойные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15.30-16.30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</w:tr>
      <w:tr w:rsidR="00423205" w:rsidRPr="0039739F" w:rsidTr="0039739F">
        <w:trPr>
          <w:trHeight w:val="261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</w:tr>
      <w:tr w:rsidR="00423205" w:rsidRPr="0039739F" w:rsidTr="0039739F">
        <w:trPr>
          <w:trHeight w:val="399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активность.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 домой.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16.35-18.00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16.50-18.00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16.50-17.30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05" w:rsidRPr="0039739F" w:rsidRDefault="00423205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16.50-18.00</w:t>
            </w:r>
          </w:p>
        </w:tc>
      </w:tr>
    </w:tbl>
    <w:p w:rsidR="0039739F" w:rsidRDefault="0039739F" w:rsidP="00E42BA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42BAC" w:rsidRDefault="00E42BAC" w:rsidP="0039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23205">
        <w:rPr>
          <w:rFonts w:ascii="Times New Roman" w:hAnsi="Times New Roman" w:cs="Times New Roman"/>
          <w:b/>
          <w:bCs/>
          <w:sz w:val="24"/>
          <w:szCs w:val="28"/>
        </w:rPr>
        <w:t>Распорядок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дня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в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теплое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время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года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дошкольных</w:t>
      </w:r>
      <w:r w:rsidRPr="0042320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423205">
        <w:rPr>
          <w:rFonts w:ascii="Times New Roman" w:hAnsi="Times New Roman" w:cs="Times New Roman"/>
          <w:b/>
          <w:bCs/>
          <w:sz w:val="24"/>
          <w:szCs w:val="28"/>
        </w:rPr>
        <w:t>групп</w:t>
      </w:r>
    </w:p>
    <w:p w:rsidR="0039739F" w:rsidRPr="00423205" w:rsidRDefault="0039739F" w:rsidP="0039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923" w:type="dxa"/>
        <w:tblCellSpacing w:w="0" w:type="dxa"/>
        <w:tblInd w:w="-59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417"/>
        <w:gridCol w:w="1418"/>
        <w:gridCol w:w="1276"/>
        <w:gridCol w:w="1134"/>
        <w:gridCol w:w="1701"/>
        <w:gridCol w:w="1417"/>
      </w:tblGrid>
      <w:tr w:rsidR="00E42BAC" w:rsidRPr="0039739F" w:rsidTr="0039739F">
        <w:trPr>
          <w:trHeight w:val="586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Комбинированная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r w:rsid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E42BAC" w:rsidRPr="0039739F" w:rsidTr="0039739F">
        <w:trPr>
          <w:trHeight w:val="641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7.30 - 8.00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7.30 - 8.00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</w:tr>
      <w:tr w:rsidR="00E42BAC" w:rsidRPr="0039739F" w:rsidTr="0039739F">
        <w:trPr>
          <w:trHeight w:val="227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8.00 - 8.10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8.00 - 8.10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8.11-8.21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8.22-8.32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8.33 - 8.43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8.43 -8.53</w:t>
            </w:r>
          </w:p>
        </w:tc>
      </w:tr>
      <w:tr w:rsidR="00E42BAC" w:rsidRPr="0039739F" w:rsidTr="0039739F">
        <w:trPr>
          <w:trHeight w:val="45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Завтрак, дежурство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8.15 - 9.00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8.10 - 9.00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8.25- 9.00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8.35-9.00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8.45 - 9.10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8.54 - 9.15</w:t>
            </w:r>
          </w:p>
        </w:tc>
      </w:tr>
      <w:tr w:rsidR="00E42BAC" w:rsidRPr="0039739F" w:rsidTr="0039739F">
        <w:trPr>
          <w:trHeight w:val="839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Подготовка к прогулке. Прогулка. </w:t>
            </w: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активность.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9.00-11.45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9.00-11.50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9.05-12.00 </w:t>
            </w:r>
          </w:p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9.10-12.05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9.15-12.05</w:t>
            </w:r>
          </w:p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AC" w:rsidRPr="0039739F" w:rsidRDefault="00E42BAC" w:rsidP="00DA429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AC" w:rsidRPr="0039739F" w:rsidTr="0039739F">
        <w:trPr>
          <w:trHeight w:val="240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11.30-11.50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12.05-12.30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12.10-12.30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E42BAC" w:rsidRPr="0039739F" w:rsidTr="0039739F">
        <w:trPr>
          <w:trHeight w:val="30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E42BAC" w:rsidRPr="0039739F" w:rsidRDefault="00E42BAC" w:rsidP="00DA429C">
            <w:pPr>
              <w:keepNext/>
              <w:spacing w:after="0" w:line="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сну, дневной сон.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12.30-15.00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E42BAC" w:rsidRPr="0039739F" w:rsidTr="0039739F">
        <w:trPr>
          <w:trHeight w:val="399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Постепенный подъем,</w:t>
            </w:r>
          </w:p>
          <w:p w:rsidR="00E42BAC" w:rsidRPr="0039739F" w:rsidRDefault="00E42BAC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воздушно - водные процедуры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E42BAC" w:rsidRPr="0039739F" w:rsidTr="0039739F">
        <w:trPr>
          <w:trHeight w:val="236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</w:tr>
      <w:tr w:rsidR="00E42BAC" w:rsidRPr="0039739F" w:rsidTr="0039739F">
        <w:trPr>
          <w:trHeight w:val="4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активность. Совместная деятельность, спокойные игры.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15.30-16.30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</w:tr>
      <w:tr w:rsidR="00E42BAC" w:rsidRPr="0039739F" w:rsidTr="0039739F">
        <w:trPr>
          <w:trHeight w:val="261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</w:tr>
      <w:tr w:rsidR="00E42BAC" w:rsidRPr="0039739F" w:rsidTr="0039739F">
        <w:trPr>
          <w:trHeight w:val="399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proofErr w:type="spellStart"/>
            <w:proofErr w:type="gramStart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</w:t>
            </w:r>
            <w:r w:rsid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активность.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 домой.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16.35-18.00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16.50-18.00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16.50-17.30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BAC" w:rsidRPr="0039739F" w:rsidRDefault="00E42BAC" w:rsidP="00D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16.50-18.00</w:t>
            </w:r>
          </w:p>
        </w:tc>
      </w:tr>
    </w:tbl>
    <w:p w:rsidR="00505E01" w:rsidRDefault="00505E01" w:rsidP="00E42B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E01" w:rsidRPr="0010525B" w:rsidRDefault="00505E01" w:rsidP="00505E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Основания для вносимых изменений: </w:t>
      </w:r>
    </w:p>
    <w:p w:rsidR="00505E01" w:rsidRPr="0010525B" w:rsidRDefault="00505E01" w:rsidP="00E42B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«Об образовании в Российской Федерации» №273-ФЗ от 29.12.2012г.</w:t>
      </w:r>
    </w:p>
    <w:p w:rsidR="00E42BAC" w:rsidRDefault="00505E01" w:rsidP="00E42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2BA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42BAC" w:rsidRPr="00E42BAC">
        <w:rPr>
          <w:rFonts w:ascii="Times New Roman" w:hAnsi="Times New Roman" w:cs="Times New Roman"/>
          <w:color w:val="000000"/>
          <w:sz w:val="24"/>
          <w:szCs w:val="24"/>
        </w:rPr>
        <w:t xml:space="preserve">риказом </w:t>
      </w:r>
      <w:proofErr w:type="spellStart"/>
      <w:r w:rsidR="00E42BAC" w:rsidRPr="00E42BA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E42BAC" w:rsidRPr="00E42BA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</w:t>
      </w:r>
      <w:r w:rsidR="00E42BAC">
        <w:rPr>
          <w:rFonts w:ascii="Times New Roman" w:hAnsi="Times New Roman" w:cs="Times New Roman"/>
          <w:color w:val="000000"/>
          <w:sz w:val="24"/>
          <w:szCs w:val="24"/>
        </w:rPr>
        <w:t>го образования».</w:t>
      </w:r>
    </w:p>
    <w:p w:rsidR="00E42BAC" w:rsidRDefault="00E42BAC" w:rsidP="00E42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42BAC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врача от 28.09.2020 № 28</w:t>
      </w:r>
      <w:r w:rsidRPr="00E42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2BAC" w:rsidRDefault="00E42BAC" w:rsidP="00E42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E42BA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42BAC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</w:t>
      </w:r>
      <w:r w:rsidRPr="00E42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обитания», </w:t>
      </w:r>
      <w:proofErr w:type="gramStart"/>
      <w:r w:rsidRPr="00E42BAC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E42BA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главного сани</w:t>
      </w:r>
      <w:r>
        <w:rPr>
          <w:rFonts w:ascii="Times New Roman" w:hAnsi="Times New Roman" w:cs="Times New Roman"/>
          <w:color w:val="000000"/>
          <w:sz w:val="24"/>
          <w:szCs w:val="24"/>
        </w:rPr>
        <w:t>тарного врача от 28.01.2021 № 2.</w:t>
      </w:r>
    </w:p>
    <w:p w:rsidR="00505E01" w:rsidRPr="00E42BAC" w:rsidRDefault="00E42BAC" w:rsidP="00E42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505E01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505E01" w:rsidRDefault="00E42BAC" w:rsidP="00E42B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5E01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E01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ДОУ.</w:t>
      </w:r>
    </w:p>
    <w:p w:rsidR="00505E01" w:rsidRDefault="00505E01" w:rsidP="00AD2DCA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05E01" w:rsidRPr="002F2086" w:rsidRDefault="00505E01" w:rsidP="00AD2DCA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</w:p>
    <w:sectPr w:rsidR="00505E01" w:rsidRPr="002F2086" w:rsidSect="0042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374"/>
    <w:rsid w:val="001036DC"/>
    <w:rsid w:val="002F2086"/>
    <w:rsid w:val="0039739F"/>
    <w:rsid w:val="00423205"/>
    <w:rsid w:val="004B7885"/>
    <w:rsid w:val="00505E01"/>
    <w:rsid w:val="0061138C"/>
    <w:rsid w:val="006715B1"/>
    <w:rsid w:val="007B29CB"/>
    <w:rsid w:val="00AD2DCA"/>
    <w:rsid w:val="00BA68A2"/>
    <w:rsid w:val="00CC1997"/>
    <w:rsid w:val="00E42BAC"/>
    <w:rsid w:val="00E52406"/>
    <w:rsid w:val="00E60AF4"/>
    <w:rsid w:val="00F40374"/>
    <w:rsid w:val="00FC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5E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</dc:creator>
  <cp:keywords/>
  <dc:description/>
  <cp:lastModifiedBy>Дьякова</cp:lastModifiedBy>
  <cp:revision>7</cp:revision>
  <dcterms:created xsi:type="dcterms:W3CDTF">2021-09-03T02:44:00Z</dcterms:created>
  <dcterms:modified xsi:type="dcterms:W3CDTF">2021-09-09T09:14:00Z</dcterms:modified>
</cp:coreProperties>
</file>