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42" w:rsidRDefault="00117544" w:rsidP="00D9134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-640715</wp:posOffset>
            </wp:positionV>
            <wp:extent cx="7486650" cy="10558780"/>
            <wp:effectExtent l="19050" t="0" r="0" b="0"/>
            <wp:wrapSquare wrapText="bothSides"/>
            <wp:docPr id="1" name="Рисунок 1" descr="C:\Users\Дьякова\Pictures\2021-09-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Pictures\2021-09-09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5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342" w:rsidRPr="0010525B" w:rsidRDefault="00D91342" w:rsidP="00D91342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both"/>
        <w:rPr>
          <w:rFonts w:ascii="Arial" w:hAnsi="Arial" w:cs="Arial"/>
          <w:color w:val="000000"/>
        </w:rPr>
      </w:pPr>
      <w:r w:rsidRPr="0010525B">
        <w:rPr>
          <w:bCs/>
          <w:color w:val="000000"/>
        </w:rPr>
        <w:lastRenderedPageBreak/>
        <w:t xml:space="preserve">Внести изменения в </w:t>
      </w:r>
      <w:r>
        <w:rPr>
          <w:bCs/>
          <w:color w:val="000000"/>
        </w:rPr>
        <w:t xml:space="preserve">Адаптированную </w:t>
      </w:r>
      <w:r w:rsidRPr="0010525B">
        <w:rPr>
          <w:bCs/>
          <w:color w:val="000000"/>
        </w:rPr>
        <w:t>основную образовательную пр</w:t>
      </w:r>
      <w:r>
        <w:rPr>
          <w:bCs/>
          <w:color w:val="000000"/>
        </w:rPr>
        <w:t>ограмму дошкольного образования детей с тяжелыми нарушениями речи</w:t>
      </w:r>
      <w:r w:rsidRPr="0010525B">
        <w:rPr>
          <w:bCs/>
          <w:color w:val="000000"/>
        </w:rPr>
        <w:t xml:space="preserve"> МБДОУ детский сад комбинированного вида «Солнышко» следующие </w:t>
      </w:r>
      <w:r w:rsidRPr="0010525B">
        <w:rPr>
          <w:b/>
          <w:bCs/>
          <w:color w:val="000000"/>
        </w:rPr>
        <w:t>изменения и дополнения</w:t>
      </w:r>
      <w:r w:rsidRPr="0010525B">
        <w:rPr>
          <w:bCs/>
          <w:color w:val="000000"/>
        </w:rPr>
        <w:t>:</w:t>
      </w:r>
    </w:p>
    <w:p w:rsidR="00D91342" w:rsidRDefault="00D91342" w:rsidP="00D91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 (содержание) вносимых изменений: </w:t>
      </w:r>
    </w:p>
    <w:p w:rsidR="00D91342" w:rsidRDefault="00D91342" w:rsidP="00D9134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Организационный раздел</w:t>
      </w:r>
    </w:p>
    <w:p w:rsidR="00D91342" w:rsidRDefault="00D91342" w:rsidP="00D9134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Режим дня и распорядок</w:t>
      </w:r>
    </w:p>
    <w:p w:rsidR="00A95800" w:rsidRDefault="00A95800" w:rsidP="00A958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02AB" w:rsidRPr="002E02AB" w:rsidRDefault="00A95800" w:rsidP="002E02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455CF">
        <w:rPr>
          <w:rFonts w:ascii="Times New Roman" w:hAnsi="Times New Roman"/>
          <w:b/>
          <w:i/>
          <w:sz w:val="24"/>
          <w:szCs w:val="24"/>
        </w:rPr>
        <w:t>Организация коррекционно-развиваю</w:t>
      </w:r>
      <w:r>
        <w:rPr>
          <w:rFonts w:ascii="Times New Roman" w:hAnsi="Times New Roman"/>
          <w:b/>
          <w:i/>
          <w:sz w:val="24"/>
          <w:szCs w:val="24"/>
        </w:rPr>
        <w:t>щей работы  с детьми с ТНР средн</w:t>
      </w:r>
      <w:r w:rsidR="00A96BAD">
        <w:rPr>
          <w:rFonts w:ascii="Times New Roman" w:hAnsi="Times New Roman"/>
          <w:b/>
          <w:i/>
          <w:sz w:val="24"/>
          <w:szCs w:val="24"/>
        </w:rPr>
        <w:t>его дошкольного возраста</w:t>
      </w:r>
    </w:p>
    <w:p w:rsidR="002E02AB" w:rsidRDefault="002E02AB" w:rsidP="002E02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Логопедические занятия подразделяются </w:t>
      </w:r>
      <w:proofErr w:type="gramStart"/>
      <w:r w:rsidRPr="00971DB4">
        <w:rPr>
          <w:rFonts w:ascii="Times New Roman" w:hAnsi="Times New Roman"/>
          <w:sz w:val="24"/>
          <w:szCs w:val="24"/>
        </w:rPr>
        <w:t>на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подгрупповые и индивидуальные. </w:t>
      </w:r>
    </w:p>
    <w:p w:rsidR="002E02AB" w:rsidRPr="00971DB4" w:rsidRDefault="002E02AB" w:rsidP="002E02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В зависимости от характера и выраженности речевого дефекта, психологических и характерологических особенностей детей, количество их в подгруппах варьируется по  усмотрению логопеда. Выделяются следующие виды подгрупповых логопедических занятий:</w:t>
      </w:r>
    </w:p>
    <w:p w:rsidR="002E02AB" w:rsidRPr="00971DB4" w:rsidRDefault="002E02AB" w:rsidP="002E02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по формированию лексико-грамматических средств языка:</w:t>
      </w:r>
    </w:p>
    <w:p w:rsidR="002E02AB" w:rsidRPr="00971DB4" w:rsidRDefault="002E02AB" w:rsidP="002E02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развитию словаря;</w:t>
      </w:r>
    </w:p>
    <w:p w:rsidR="002E02AB" w:rsidRPr="00971DB4" w:rsidRDefault="002E02AB" w:rsidP="002E02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развитию грамматически правильно</w:t>
      </w:r>
      <w:r>
        <w:rPr>
          <w:rFonts w:ascii="Times New Roman" w:hAnsi="Times New Roman"/>
          <w:sz w:val="24"/>
          <w:szCs w:val="24"/>
        </w:rPr>
        <w:t>й</w:t>
      </w:r>
      <w:r w:rsidRPr="00971DB4">
        <w:rPr>
          <w:rFonts w:ascii="Times New Roman" w:hAnsi="Times New Roman"/>
          <w:sz w:val="24"/>
          <w:szCs w:val="24"/>
        </w:rPr>
        <w:t xml:space="preserve"> речи;</w:t>
      </w:r>
    </w:p>
    <w:p w:rsidR="002E02AB" w:rsidRPr="00971DB4" w:rsidRDefault="002E02AB" w:rsidP="002E02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по формированию связной речи;</w:t>
      </w:r>
    </w:p>
    <w:p w:rsidR="00FA0F31" w:rsidRPr="002E02AB" w:rsidRDefault="002E02AB" w:rsidP="002E02AB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фонетические занятия (формирование звукопроизношения, развитие фонематического слуха и слоговой структуры).</w:t>
      </w:r>
    </w:p>
    <w:p w:rsidR="00FA0F31" w:rsidRPr="00FA0F31" w:rsidRDefault="00FA0F31" w:rsidP="00D9134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Cs w:val="28"/>
          <w:shd w:val="clear" w:color="auto" w:fill="FFFFFF"/>
        </w:rPr>
      </w:pPr>
    </w:p>
    <w:p w:rsidR="00D91342" w:rsidRPr="00FA0F31" w:rsidRDefault="00A95800" w:rsidP="00D91342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8"/>
          <w:u w:val="single"/>
          <w:shd w:val="clear" w:color="auto" w:fill="FFFFFF"/>
        </w:rPr>
      </w:pPr>
      <w:r w:rsidRPr="00FA0F31">
        <w:rPr>
          <w:rFonts w:ascii="Times New Roman" w:hAnsi="Times New Roman" w:cs="Times New Roman"/>
          <w:bCs/>
          <w:sz w:val="24"/>
          <w:szCs w:val="28"/>
          <w:u w:val="single"/>
          <w:shd w:val="clear" w:color="auto" w:fill="FFFFFF"/>
        </w:rPr>
        <w:t>Примерный распорядок дня в средней группе</w:t>
      </w:r>
      <w:r w:rsidR="00D91342" w:rsidRPr="00FA0F31">
        <w:rPr>
          <w:rFonts w:ascii="Times New Roman" w:eastAsia="Times New Roman" w:hAnsi="Times New Roman" w:cs="Times New Roman"/>
          <w:bCs/>
          <w:sz w:val="24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342" w:rsidRDefault="00D91342" w:rsidP="00D9134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прием, осмотр детей, термометрия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8.11-8.21</w:t>
            </w:r>
          </w:p>
        </w:tc>
      </w:tr>
      <w:tr w:rsidR="00A95800" w:rsidTr="00A95800">
        <w:tc>
          <w:tcPr>
            <w:tcW w:w="4785" w:type="dxa"/>
          </w:tcPr>
          <w:p w:rsidR="00A95800" w:rsidRPr="0039739F" w:rsidRDefault="00A95800" w:rsidP="00A95800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</w:t>
            </w:r>
          </w:p>
          <w:p w:rsidR="00A95800" w:rsidRDefault="00A95800" w:rsidP="00A95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дежурство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8.25- 9.00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образовательная деятельность</w:t>
            </w:r>
          </w:p>
        </w:tc>
        <w:tc>
          <w:tcPr>
            <w:tcW w:w="4786" w:type="dxa"/>
          </w:tcPr>
          <w:p w:rsidR="00A95800" w:rsidRPr="0039739F" w:rsidRDefault="00A95800" w:rsidP="00A95800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Перерыв (Самостоятельная двигательная активность)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образовательная деятельность</w:t>
            </w:r>
          </w:p>
        </w:tc>
        <w:tc>
          <w:tcPr>
            <w:tcW w:w="4786" w:type="dxa"/>
          </w:tcPr>
          <w:p w:rsidR="00A95800" w:rsidRPr="0039739F" w:rsidRDefault="00A95800" w:rsidP="00A95800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  <w:p w:rsidR="00A95800" w:rsidRDefault="00A95800" w:rsidP="00A95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Пт. 10.10-10.30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Свободная игра. Самостоятел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9.50- 10.10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10.10-11.35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12.05-12.30</w:t>
            </w:r>
          </w:p>
        </w:tc>
      </w:tr>
      <w:tr w:rsidR="00A95800" w:rsidTr="00A95800">
        <w:tc>
          <w:tcPr>
            <w:tcW w:w="4785" w:type="dxa"/>
          </w:tcPr>
          <w:p w:rsidR="00A95800" w:rsidRPr="0039739F" w:rsidRDefault="00A95800" w:rsidP="00A9580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  <w:p w:rsidR="00A95800" w:rsidRDefault="00A95800" w:rsidP="00A95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сну, дневной сон.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A95800" w:rsidTr="00A95800">
        <w:tc>
          <w:tcPr>
            <w:tcW w:w="4785" w:type="dxa"/>
          </w:tcPr>
          <w:p w:rsidR="00A95800" w:rsidRPr="0039739F" w:rsidRDefault="00A95800" w:rsidP="00A9580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Постепенный подъем,</w:t>
            </w:r>
          </w:p>
          <w:p w:rsidR="00A95800" w:rsidRDefault="00A95800" w:rsidP="00A95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воздушно - водные процедуры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</w:tr>
      <w:tr w:rsidR="00A95800" w:rsidTr="00A95800">
        <w:tc>
          <w:tcPr>
            <w:tcW w:w="4785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деятельность, спокойные игры.</w:t>
            </w:r>
          </w:p>
        </w:tc>
        <w:tc>
          <w:tcPr>
            <w:tcW w:w="4786" w:type="dxa"/>
          </w:tcPr>
          <w:p w:rsidR="00A95800" w:rsidRDefault="00A95800" w:rsidP="00D9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</w:tr>
      <w:tr w:rsidR="00A95800" w:rsidTr="00A95800">
        <w:tc>
          <w:tcPr>
            <w:tcW w:w="4785" w:type="dxa"/>
          </w:tcPr>
          <w:p w:rsidR="00A95800" w:rsidRPr="0039739F" w:rsidRDefault="00A95800" w:rsidP="00D913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4786" w:type="dxa"/>
          </w:tcPr>
          <w:p w:rsidR="00A95800" w:rsidRPr="0039739F" w:rsidRDefault="00A95800" w:rsidP="00D913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</w:tr>
      <w:tr w:rsidR="00A95800" w:rsidTr="00A95800">
        <w:tc>
          <w:tcPr>
            <w:tcW w:w="4785" w:type="dxa"/>
          </w:tcPr>
          <w:p w:rsidR="00A95800" w:rsidRPr="0039739F" w:rsidRDefault="00A95800" w:rsidP="00D913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Игры. Прогулка.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двигательная активность.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 домой.</w:t>
            </w:r>
          </w:p>
        </w:tc>
        <w:tc>
          <w:tcPr>
            <w:tcW w:w="4786" w:type="dxa"/>
          </w:tcPr>
          <w:p w:rsidR="00A95800" w:rsidRPr="0039739F" w:rsidRDefault="00A95800" w:rsidP="00D913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16.40-18.00</w:t>
            </w:r>
          </w:p>
        </w:tc>
      </w:tr>
    </w:tbl>
    <w:p w:rsidR="00FA0F31" w:rsidRDefault="00FA0F31" w:rsidP="00FA0F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119C1" w:rsidRPr="00FA0F31" w:rsidRDefault="00FA0F31" w:rsidP="00FA0F31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FA0F31">
        <w:rPr>
          <w:rFonts w:ascii="Times New Roman" w:hAnsi="Times New Roman" w:cs="Times New Roman"/>
          <w:bCs/>
          <w:sz w:val="24"/>
          <w:szCs w:val="28"/>
          <w:u w:val="single"/>
        </w:rPr>
        <w:t>Примерный перечень занятий</w:t>
      </w:r>
    </w:p>
    <w:p w:rsidR="00236261" w:rsidRDefault="00236261" w:rsidP="00C119C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82"/>
        <w:gridCol w:w="1798"/>
        <w:gridCol w:w="1803"/>
        <w:gridCol w:w="1623"/>
        <w:gridCol w:w="1795"/>
        <w:gridCol w:w="1770"/>
      </w:tblGrid>
      <w:tr w:rsidR="00236261" w:rsidRPr="00236261" w:rsidTr="00236261">
        <w:tc>
          <w:tcPr>
            <w:tcW w:w="1344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19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351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341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348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352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236261" w:rsidRPr="00236261" w:rsidTr="00236261">
        <w:tc>
          <w:tcPr>
            <w:tcW w:w="1344" w:type="dxa"/>
          </w:tcPr>
          <w:p w:rsidR="00236261" w:rsidRPr="00236261" w:rsidRDefault="00236261" w:rsidP="00236261">
            <w:pPr>
              <w:pStyle w:val="a5"/>
              <w:jc w:val="center"/>
              <w:rPr>
                <w:b/>
                <w:bCs/>
                <w:highlight w:val="white"/>
              </w:rPr>
            </w:pPr>
            <w:r w:rsidRPr="00236261">
              <w:rPr>
                <w:b/>
                <w:bCs/>
                <w:highlight w:val="white"/>
              </w:rPr>
              <w:t>9.00-</w:t>
            </w:r>
          </w:p>
          <w:p w:rsidR="00236261" w:rsidRPr="00236261" w:rsidRDefault="00236261" w:rsidP="00236261">
            <w:pPr>
              <w:pStyle w:val="a5"/>
              <w:jc w:val="center"/>
            </w:pPr>
            <w:r w:rsidRPr="00236261">
              <w:rPr>
                <w:b/>
                <w:bCs/>
                <w:highlight w:val="white"/>
              </w:rPr>
              <w:t>9-20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36261" w:rsidRPr="00236261" w:rsidRDefault="00236261" w:rsidP="00236261">
            <w:pPr>
              <w:pStyle w:val="a5"/>
            </w:pPr>
            <w:r w:rsidRPr="00236261">
              <w:rPr>
                <w:b/>
                <w:bCs/>
              </w:rPr>
              <w:t>1.Познавательное развитие: (</w:t>
            </w:r>
            <w:r w:rsidRPr="00236261">
              <w:t>Формирование целостной картины мира (о</w:t>
            </w:r>
            <w:proofErr w:type="gramStart"/>
            <w:r w:rsidRPr="00236261">
              <w:t>.м</w:t>
            </w:r>
            <w:proofErr w:type="gramEnd"/>
            <w:r w:rsidRPr="00236261">
              <w:t>))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36261" w:rsidRPr="00236261" w:rsidRDefault="00236261" w:rsidP="0023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1.Познавательное развитие: </w:t>
            </w:r>
            <w:r w:rsidRPr="00236261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представлений).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236261" w:rsidRPr="00236261" w:rsidRDefault="00236261" w:rsidP="00236261">
            <w:pPr>
              <w:pStyle w:val="a5"/>
            </w:pPr>
            <w:r w:rsidRPr="00236261">
              <w:rPr>
                <w:b/>
                <w:bCs/>
              </w:rPr>
              <w:t xml:space="preserve">1. Художественно-эстетическое развитие </w:t>
            </w:r>
            <w:r w:rsidRPr="00236261">
              <w:t>(Рисование</w:t>
            </w:r>
            <w:r w:rsidRPr="00236261">
              <w:rPr>
                <w:b/>
                <w:bCs/>
              </w:rPr>
              <w:t>)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36261" w:rsidRPr="00236261" w:rsidRDefault="00236261" w:rsidP="00236261">
            <w:pPr>
              <w:pStyle w:val="a5"/>
            </w:pPr>
            <w:r w:rsidRPr="00236261">
              <w:rPr>
                <w:b/>
                <w:bCs/>
              </w:rPr>
              <w:t>1.Речевое развитие</w:t>
            </w:r>
            <w:r w:rsidRPr="00236261">
              <w:t xml:space="preserve"> (Развитие речи/ Ознакомление с художественной литературой)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36261" w:rsidRPr="00236261" w:rsidRDefault="00236261" w:rsidP="00236261">
            <w:pPr>
              <w:pStyle w:val="a5"/>
            </w:pPr>
            <w:r w:rsidRPr="00236261">
              <w:rPr>
                <w:b/>
                <w:bCs/>
              </w:rPr>
              <w:t>1.Художественно-эстетическое развитие</w:t>
            </w:r>
          </w:p>
          <w:p w:rsidR="00236261" w:rsidRPr="00236261" w:rsidRDefault="00236261" w:rsidP="00236261">
            <w:pPr>
              <w:pStyle w:val="a5"/>
            </w:pPr>
            <w:proofErr w:type="gramStart"/>
            <w:r w:rsidRPr="00236261">
              <w:t>(Лепка/</w:t>
            </w:r>
            <w:proofErr w:type="gramEnd"/>
          </w:p>
          <w:p w:rsidR="00236261" w:rsidRPr="00236261" w:rsidRDefault="00236261" w:rsidP="00236261">
            <w:pPr>
              <w:pStyle w:val="a5"/>
            </w:pPr>
            <w:r w:rsidRPr="00236261">
              <w:t>аппликация)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61" w:rsidRPr="00236261" w:rsidTr="00236261">
        <w:tc>
          <w:tcPr>
            <w:tcW w:w="1344" w:type="dxa"/>
          </w:tcPr>
          <w:p w:rsidR="00236261" w:rsidRPr="00236261" w:rsidRDefault="00236261" w:rsidP="00236261">
            <w:pPr>
              <w:pStyle w:val="a5"/>
            </w:pPr>
            <w:r w:rsidRPr="00236261">
              <w:rPr>
                <w:b/>
                <w:bCs/>
                <w:highlight w:val="white"/>
              </w:rPr>
              <w:t>9.30-9.50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2.Физическое развитие (</w:t>
            </w:r>
            <w:r w:rsidRPr="002362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культура)</w:t>
            </w:r>
          </w:p>
        </w:tc>
        <w:tc>
          <w:tcPr>
            <w:tcW w:w="1351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236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 (</w:t>
            </w:r>
            <w:r w:rsidRPr="00236261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</w:tc>
        <w:tc>
          <w:tcPr>
            <w:tcW w:w="1341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2.Физическое развитие (</w:t>
            </w:r>
            <w:r w:rsidRPr="002362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культура)</w:t>
            </w:r>
          </w:p>
        </w:tc>
        <w:tc>
          <w:tcPr>
            <w:tcW w:w="1348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236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 (</w:t>
            </w:r>
            <w:r w:rsidRPr="00236261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</w:tc>
        <w:tc>
          <w:tcPr>
            <w:tcW w:w="1352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61" w:rsidRPr="00236261" w:rsidTr="00236261">
        <w:tc>
          <w:tcPr>
            <w:tcW w:w="1344" w:type="dxa"/>
          </w:tcPr>
          <w:p w:rsidR="00236261" w:rsidRPr="00236261" w:rsidRDefault="00236261" w:rsidP="00236261">
            <w:pPr>
              <w:pStyle w:val="a5"/>
              <w:jc w:val="center"/>
            </w:pPr>
            <w:r w:rsidRPr="00236261">
              <w:rPr>
                <w:b/>
                <w:bCs/>
                <w:highlight w:val="white"/>
              </w:rPr>
              <w:t>10.10-10.30</w:t>
            </w:r>
          </w:p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36261" w:rsidRPr="00236261" w:rsidRDefault="00236261" w:rsidP="00236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2.Физическое развитие (</w:t>
            </w:r>
            <w:r w:rsidRPr="002362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культура) (С.В)</w:t>
            </w:r>
          </w:p>
        </w:tc>
      </w:tr>
    </w:tbl>
    <w:p w:rsidR="00236261" w:rsidRDefault="00236261" w:rsidP="00236261">
      <w:pPr>
        <w:widowControl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C119C1" w:rsidRPr="005455CF" w:rsidRDefault="00C119C1" w:rsidP="00C119C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455CF">
        <w:rPr>
          <w:rFonts w:ascii="Times New Roman" w:hAnsi="Times New Roman"/>
          <w:b/>
          <w:i/>
          <w:sz w:val="24"/>
          <w:szCs w:val="24"/>
        </w:rPr>
        <w:t xml:space="preserve">Организация коррекционно-развивающей работы  с детьми с ТНР старшего дошкольного возраста </w:t>
      </w:r>
    </w:p>
    <w:p w:rsidR="00C119C1" w:rsidRPr="00A96BAD" w:rsidRDefault="00C119C1" w:rsidP="00C119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BAD">
        <w:rPr>
          <w:rFonts w:ascii="Times New Roman" w:hAnsi="Times New Roman"/>
          <w:sz w:val="24"/>
          <w:szCs w:val="24"/>
        </w:rPr>
        <w:t xml:space="preserve">   Система обучения и воспитания дошкольников с  ТНР старшего дошкольного возраста рассчитана на два учебных года (старшая и подготовительная к школе группы). В течение этого времени у детей формируется самостоятельная связная, грамматически правильно оформленная речь, количественные и качественные параметры лексического строя языка, соответствующие возрастным требованиям, происходит усвоение фонетической системы родного языка, а также элементов грамоты, что способствует развитию готовности этих детей к обучению в школе.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группой. Эта особенность обусловлена не только отставанием в речевом развитии, но и своеобразием процессов внимания, памяти, а также быстрой утомляемостью и истощаемостью детей на занятиях. В связи с этим целесообразным и оправданным является  проведение логопедических и, частично, общих (воспитательских), занятий  по подгруппам. Как правило, формируются две подгруппы </w:t>
      </w:r>
      <w:r w:rsidRPr="00A96BAD">
        <w:rPr>
          <w:rFonts w:ascii="Times New Roman" w:hAnsi="Times New Roman"/>
          <w:sz w:val="24"/>
          <w:szCs w:val="24"/>
        </w:rPr>
        <w:lastRenderedPageBreak/>
        <w:t>детей в зависимости от состояния их речевых и неречевых возможностей.</w:t>
      </w:r>
    </w:p>
    <w:p w:rsidR="00C119C1" w:rsidRPr="00A96BAD" w:rsidRDefault="00C119C1" w:rsidP="00C119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BAD">
        <w:rPr>
          <w:rFonts w:ascii="Times New Roman" w:hAnsi="Times New Roman"/>
          <w:sz w:val="24"/>
          <w:szCs w:val="24"/>
        </w:rPr>
        <w:t>В старшей возрастной группе предусмотрены следующие виды логопедических занятий:</w:t>
      </w:r>
    </w:p>
    <w:p w:rsidR="00C119C1" w:rsidRPr="00A96BAD" w:rsidRDefault="00C119C1" w:rsidP="00C119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BAD">
        <w:rPr>
          <w:rFonts w:ascii="Times New Roman" w:hAnsi="Times New Roman"/>
          <w:sz w:val="24"/>
          <w:szCs w:val="24"/>
        </w:rPr>
        <w:t>- занятия по формированию связной речи;</w:t>
      </w:r>
    </w:p>
    <w:p w:rsidR="00C119C1" w:rsidRPr="00A96BAD" w:rsidRDefault="00C119C1" w:rsidP="00C119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BAD">
        <w:rPr>
          <w:rFonts w:ascii="Times New Roman" w:hAnsi="Times New Roman"/>
          <w:sz w:val="24"/>
          <w:szCs w:val="24"/>
        </w:rPr>
        <w:t>- занятия по формированию лексико-грамматических средств языка;</w:t>
      </w:r>
    </w:p>
    <w:p w:rsidR="00C119C1" w:rsidRPr="00A96BAD" w:rsidRDefault="00C119C1" w:rsidP="00C119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BAD">
        <w:rPr>
          <w:rFonts w:ascii="Times New Roman" w:hAnsi="Times New Roman"/>
          <w:sz w:val="24"/>
          <w:szCs w:val="24"/>
        </w:rPr>
        <w:t>- занятия по формированию произношения</w:t>
      </w:r>
    </w:p>
    <w:p w:rsidR="00236261" w:rsidRPr="00A96BAD" w:rsidRDefault="00C119C1" w:rsidP="00A05F1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BAD">
        <w:rPr>
          <w:rFonts w:ascii="Times New Roman" w:hAnsi="Times New Roman"/>
          <w:sz w:val="24"/>
          <w:szCs w:val="24"/>
        </w:rPr>
        <w:t xml:space="preserve">    Во вторую половину дня воспитатель осуществляет индивидуальную работу с отдельными детьми по заданию логопеда. </w:t>
      </w:r>
    </w:p>
    <w:p w:rsidR="00236261" w:rsidRPr="00FA0F31" w:rsidRDefault="00236261" w:rsidP="00236261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8"/>
          <w:u w:val="single"/>
          <w:shd w:val="clear" w:color="auto" w:fill="FFFFFF"/>
        </w:rPr>
      </w:pPr>
      <w:r w:rsidRPr="00FA0F31">
        <w:rPr>
          <w:rFonts w:ascii="Times New Roman" w:hAnsi="Times New Roman" w:cs="Times New Roman"/>
          <w:bCs/>
          <w:sz w:val="24"/>
          <w:szCs w:val="28"/>
          <w:u w:val="single"/>
          <w:shd w:val="clear" w:color="auto" w:fill="FFFFFF"/>
        </w:rPr>
        <w:t>Примерный распорядок дня в с</w:t>
      </w:r>
      <w:r>
        <w:rPr>
          <w:rFonts w:ascii="Times New Roman" w:hAnsi="Times New Roman" w:cs="Times New Roman"/>
          <w:bCs/>
          <w:sz w:val="24"/>
          <w:szCs w:val="28"/>
          <w:u w:val="single"/>
          <w:shd w:val="clear" w:color="auto" w:fill="FFFFFF"/>
        </w:rPr>
        <w:t>таршей</w:t>
      </w:r>
      <w:r w:rsidRPr="00FA0F31">
        <w:rPr>
          <w:rFonts w:ascii="Times New Roman" w:hAnsi="Times New Roman" w:cs="Times New Roman"/>
          <w:bCs/>
          <w:sz w:val="24"/>
          <w:szCs w:val="28"/>
          <w:u w:val="single"/>
          <w:shd w:val="clear" w:color="auto" w:fill="FFFFFF"/>
        </w:rPr>
        <w:t xml:space="preserve"> группе</w:t>
      </w:r>
      <w:r w:rsidRPr="00FA0F31">
        <w:rPr>
          <w:rFonts w:ascii="Times New Roman" w:eastAsia="Times New Roman" w:hAnsi="Times New Roman" w:cs="Times New Roman"/>
          <w:bCs/>
          <w:sz w:val="24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6261" w:rsidRDefault="00236261" w:rsidP="00C119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прием, осмотр детей, термометрия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8.22-8.32</w:t>
            </w:r>
          </w:p>
        </w:tc>
      </w:tr>
      <w:tr w:rsidR="00236261" w:rsidTr="00932556">
        <w:tc>
          <w:tcPr>
            <w:tcW w:w="4785" w:type="dxa"/>
          </w:tcPr>
          <w:p w:rsidR="00236261" w:rsidRPr="0039739F" w:rsidRDefault="00236261" w:rsidP="00932556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</w:t>
            </w:r>
          </w:p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дежурство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8.35-9.00</w:t>
            </w: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образовательная деятельность</w:t>
            </w:r>
          </w:p>
        </w:tc>
        <w:tc>
          <w:tcPr>
            <w:tcW w:w="4786" w:type="dxa"/>
          </w:tcPr>
          <w:p w:rsidR="00236261" w:rsidRPr="0039739F" w:rsidRDefault="00236261" w:rsidP="0023626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Перерыв (Самостоятельная двигательная активность)</w:t>
            </w:r>
          </w:p>
        </w:tc>
        <w:tc>
          <w:tcPr>
            <w:tcW w:w="4786" w:type="dxa"/>
          </w:tcPr>
          <w:p w:rsidR="00236261" w:rsidRPr="0039739F" w:rsidRDefault="00236261" w:rsidP="0023626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9.25-9.35 </w:t>
            </w:r>
          </w:p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образовательная деятельность</w:t>
            </w:r>
          </w:p>
        </w:tc>
        <w:tc>
          <w:tcPr>
            <w:tcW w:w="4786" w:type="dxa"/>
          </w:tcPr>
          <w:p w:rsidR="00236261" w:rsidRPr="0039739F" w:rsidRDefault="00236261" w:rsidP="0023626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-10.25</w:t>
            </w:r>
          </w:p>
          <w:p w:rsidR="00236261" w:rsidRPr="0039739F" w:rsidRDefault="00236261" w:rsidP="0023626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пт. 10.35-11.00</w:t>
            </w:r>
          </w:p>
          <w:p w:rsidR="00236261" w:rsidRPr="0039739F" w:rsidRDefault="00236261" w:rsidP="0023626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ср., чт., пт.</w:t>
            </w:r>
          </w:p>
          <w:p w:rsidR="00236261" w:rsidRDefault="00236261" w:rsidP="00236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15.30-15.55</w:t>
            </w: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Свободная игра. Самостоятел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10.25-11.50</w:t>
            </w: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12.10-12.30</w:t>
            </w:r>
          </w:p>
        </w:tc>
      </w:tr>
      <w:tr w:rsidR="00236261" w:rsidTr="00932556">
        <w:tc>
          <w:tcPr>
            <w:tcW w:w="4785" w:type="dxa"/>
          </w:tcPr>
          <w:p w:rsidR="00236261" w:rsidRPr="0039739F" w:rsidRDefault="00236261" w:rsidP="0093255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сну, дневной сон.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236261" w:rsidTr="00932556">
        <w:tc>
          <w:tcPr>
            <w:tcW w:w="4785" w:type="dxa"/>
          </w:tcPr>
          <w:p w:rsidR="00236261" w:rsidRPr="0039739F" w:rsidRDefault="00236261" w:rsidP="0093255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Постепенный подъем,</w:t>
            </w:r>
          </w:p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воздушно - водные процедуры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</w:tr>
      <w:tr w:rsidR="00236261" w:rsidTr="00932556">
        <w:tc>
          <w:tcPr>
            <w:tcW w:w="4785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деятельность, спокойные игры.</w:t>
            </w:r>
          </w:p>
        </w:tc>
        <w:tc>
          <w:tcPr>
            <w:tcW w:w="4786" w:type="dxa"/>
          </w:tcPr>
          <w:p w:rsidR="00236261" w:rsidRDefault="00236261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</w:tr>
      <w:tr w:rsidR="00236261" w:rsidTr="00932556">
        <w:tc>
          <w:tcPr>
            <w:tcW w:w="4785" w:type="dxa"/>
          </w:tcPr>
          <w:p w:rsidR="00236261" w:rsidRPr="0039739F" w:rsidRDefault="00236261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  <w:tc>
          <w:tcPr>
            <w:tcW w:w="4786" w:type="dxa"/>
          </w:tcPr>
          <w:p w:rsidR="00236261" w:rsidRPr="0039739F" w:rsidRDefault="00236261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</w:tr>
      <w:tr w:rsidR="00236261" w:rsidTr="00932556">
        <w:tc>
          <w:tcPr>
            <w:tcW w:w="4785" w:type="dxa"/>
          </w:tcPr>
          <w:p w:rsidR="00236261" w:rsidRPr="0039739F" w:rsidRDefault="00236261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Игры. Прогулка.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двигательная активность.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 домой.</w:t>
            </w:r>
          </w:p>
        </w:tc>
        <w:tc>
          <w:tcPr>
            <w:tcW w:w="4786" w:type="dxa"/>
          </w:tcPr>
          <w:p w:rsidR="00236261" w:rsidRPr="0039739F" w:rsidRDefault="00236261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0-18.00</w:t>
            </w:r>
          </w:p>
        </w:tc>
      </w:tr>
    </w:tbl>
    <w:p w:rsidR="00A95800" w:rsidRPr="005455CF" w:rsidRDefault="00A95800" w:rsidP="00A95800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C119C1" w:rsidRPr="005455CF" w:rsidRDefault="00C119C1" w:rsidP="00C119C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455CF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r w:rsidRPr="005455CF">
        <w:rPr>
          <w:rFonts w:ascii="Times New Roman" w:hAnsi="Times New Roman"/>
          <w:sz w:val="24"/>
          <w:szCs w:val="24"/>
          <w:u w:val="single"/>
        </w:rPr>
        <w:t>Примерный перечень занятий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417"/>
        <w:gridCol w:w="1985"/>
        <w:gridCol w:w="1843"/>
        <w:gridCol w:w="1842"/>
        <w:gridCol w:w="1560"/>
      </w:tblGrid>
      <w:tr w:rsidR="00C119C1" w:rsidRPr="00332B03" w:rsidTr="00F82158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pStyle w:val="a5"/>
              <w:jc w:val="center"/>
            </w:pPr>
            <w:r w:rsidRPr="00332B03">
              <w:rPr>
                <w:b/>
                <w:bCs/>
              </w:rPr>
              <w:t>Время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pStyle w:val="a5"/>
              <w:jc w:val="center"/>
            </w:pPr>
            <w:r w:rsidRPr="00332B03">
              <w:rPr>
                <w:b/>
                <w:bCs/>
              </w:rPr>
              <w:t>Понедельник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pStyle w:val="a5"/>
              <w:jc w:val="center"/>
            </w:pPr>
            <w:r w:rsidRPr="00332B03">
              <w:rPr>
                <w:b/>
                <w:bCs/>
              </w:rPr>
              <w:t>Вторник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pStyle w:val="a5"/>
              <w:jc w:val="center"/>
            </w:pPr>
            <w:r w:rsidRPr="00332B03">
              <w:rPr>
                <w:b/>
                <w:bCs/>
              </w:rPr>
              <w:t>Среда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pStyle w:val="a5"/>
              <w:jc w:val="center"/>
            </w:pPr>
            <w:r w:rsidRPr="00332B03">
              <w:rPr>
                <w:b/>
                <w:bCs/>
              </w:rPr>
              <w:t>Четверг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pStyle w:val="a5"/>
              <w:jc w:val="center"/>
            </w:pPr>
            <w:r w:rsidRPr="00332B03">
              <w:rPr>
                <w:b/>
                <w:bCs/>
              </w:rPr>
              <w:t>Пятница</w:t>
            </w:r>
          </w:p>
        </w:tc>
      </w:tr>
      <w:tr w:rsidR="00C119C1" w:rsidRPr="00332B03" w:rsidTr="00F82158">
        <w:trPr>
          <w:trHeight w:val="180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5F1C" w:rsidRPr="00332B03" w:rsidRDefault="00A05F1C" w:rsidP="00A05F1C">
            <w:pPr>
              <w:pStyle w:val="a5"/>
              <w:shd w:val="clear" w:color="auto" w:fill="FFFFFF"/>
              <w:jc w:val="center"/>
            </w:pPr>
            <w:r w:rsidRPr="00332B03">
              <w:rPr>
                <w:b/>
                <w:bCs/>
                <w:highlight w:val="white"/>
              </w:rPr>
              <w:t>9.00-9.25</w:t>
            </w:r>
          </w:p>
          <w:p w:rsidR="00C119C1" w:rsidRPr="00332B03" w:rsidRDefault="00C119C1" w:rsidP="00932556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F1C" w:rsidRPr="00332B03" w:rsidRDefault="00A05F1C" w:rsidP="00A05F1C">
            <w:pPr>
              <w:pStyle w:val="a5"/>
            </w:pPr>
            <w:r w:rsidRPr="00332B03">
              <w:rPr>
                <w:b/>
                <w:bCs/>
              </w:rPr>
              <w:t>1.Познавательное развитие:</w:t>
            </w:r>
          </w:p>
          <w:p w:rsidR="00A05F1C" w:rsidRPr="00332B03" w:rsidRDefault="00A05F1C" w:rsidP="00A05F1C">
            <w:pPr>
              <w:pStyle w:val="a5"/>
            </w:pPr>
            <w:r w:rsidRPr="00332B03">
              <w:t xml:space="preserve">(Формирование </w:t>
            </w:r>
            <w:r w:rsidRPr="00332B03">
              <w:lastRenderedPageBreak/>
              <w:t>целостной картины мира (о</w:t>
            </w:r>
            <w:proofErr w:type="gramStart"/>
            <w:r w:rsidRPr="00332B03">
              <w:t>.м</w:t>
            </w:r>
            <w:proofErr w:type="gramEnd"/>
            <w:r w:rsidRPr="00332B03">
              <w:t>))</w:t>
            </w:r>
          </w:p>
          <w:p w:rsidR="00C119C1" w:rsidRPr="00332B03" w:rsidRDefault="00C119C1" w:rsidP="00932556">
            <w:pPr>
              <w:pStyle w:val="a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F1C" w:rsidRPr="00332B03" w:rsidRDefault="00A05F1C" w:rsidP="00A05F1C">
            <w:pPr>
              <w:pStyle w:val="a5"/>
            </w:pPr>
            <w:r w:rsidRPr="00332B03">
              <w:rPr>
                <w:b/>
                <w:bCs/>
              </w:rPr>
              <w:lastRenderedPageBreak/>
              <w:t>1.Познавательное развитие:</w:t>
            </w:r>
          </w:p>
          <w:p w:rsidR="00C119C1" w:rsidRPr="00332B03" w:rsidRDefault="00A05F1C" w:rsidP="00A05F1C">
            <w:pP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(Формирование элементарных 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математических представлений)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F1C" w:rsidRPr="00332B03" w:rsidRDefault="00A05F1C" w:rsidP="00A05F1C">
            <w:pPr>
              <w:pStyle w:val="a5"/>
            </w:pPr>
            <w:r w:rsidRPr="00332B03">
              <w:rPr>
                <w:b/>
                <w:bCs/>
              </w:rPr>
              <w:lastRenderedPageBreak/>
              <w:t>1.Речевое развитие</w:t>
            </w:r>
            <w:r w:rsidRPr="00332B03">
              <w:t xml:space="preserve">                 </w:t>
            </w:r>
          </w:p>
          <w:p w:rsidR="00A05F1C" w:rsidRPr="00332B03" w:rsidRDefault="00A05F1C" w:rsidP="00A05F1C">
            <w:pPr>
              <w:pStyle w:val="a5"/>
            </w:pPr>
            <w:r w:rsidRPr="00332B03">
              <w:t xml:space="preserve">(Развитие речи)  </w:t>
            </w:r>
          </w:p>
          <w:p w:rsidR="00A05F1C" w:rsidRPr="00332B03" w:rsidRDefault="00A05F1C" w:rsidP="00A05F1C">
            <w:pPr>
              <w:pStyle w:val="a5"/>
            </w:pPr>
          </w:p>
          <w:p w:rsidR="00C119C1" w:rsidRPr="00332B03" w:rsidRDefault="00C119C1" w:rsidP="00932556">
            <w:pPr>
              <w:pStyle w:val="a5"/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A05F1C" w:rsidP="00A05F1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1.Познавательное развитие:</w:t>
            </w:r>
            <w:r w:rsidRPr="0033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(Познавательно-исследовательск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ая и продуктивная деятельность (экология))  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F1C" w:rsidRPr="00332B03" w:rsidRDefault="00A05F1C" w:rsidP="00A05F1C">
            <w:pPr>
              <w:pStyle w:val="a5"/>
            </w:pPr>
            <w:r w:rsidRPr="00332B03">
              <w:rPr>
                <w:b/>
                <w:bCs/>
              </w:rPr>
              <w:lastRenderedPageBreak/>
              <w:t>1.Речевое развитие</w:t>
            </w:r>
          </w:p>
          <w:p w:rsidR="00A05F1C" w:rsidRPr="00332B03" w:rsidRDefault="00A05F1C" w:rsidP="00A05F1C">
            <w:pPr>
              <w:pStyle w:val="a5"/>
            </w:pPr>
            <w:r w:rsidRPr="00332B03">
              <w:t>(Ознакомление с художественн</w:t>
            </w:r>
            <w:r w:rsidRPr="00332B03">
              <w:lastRenderedPageBreak/>
              <w:t>ой литературой)</w:t>
            </w:r>
          </w:p>
          <w:p w:rsidR="00C119C1" w:rsidRPr="00332B03" w:rsidRDefault="00C119C1" w:rsidP="00A05F1C">
            <w:pPr>
              <w:pStyle w:val="a5"/>
              <w:shd w:val="clear" w:color="auto" w:fill="FFFFFF"/>
              <w:rPr>
                <w:b/>
                <w:bCs/>
                <w:color w:val="800000"/>
              </w:rPr>
            </w:pPr>
          </w:p>
        </w:tc>
      </w:tr>
      <w:tr w:rsidR="00C119C1" w:rsidRPr="00332B03" w:rsidTr="00F82158">
        <w:trPr>
          <w:trHeight w:val="180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9C1" w:rsidRPr="00332B03" w:rsidRDefault="00A05F1C" w:rsidP="00932556">
            <w:pPr>
              <w:pStyle w:val="a5"/>
              <w:jc w:val="center"/>
              <w:rPr>
                <w:b/>
                <w:bCs/>
              </w:rPr>
            </w:pPr>
            <w:r w:rsidRPr="00332B03">
              <w:rPr>
                <w:b/>
                <w:bCs/>
                <w:highlight w:val="white"/>
              </w:rPr>
              <w:lastRenderedPageBreak/>
              <w:t>9.25-10.00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pStyle w:val="a5"/>
            </w:pPr>
            <w:r w:rsidRPr="00332B03">
              <w:rPr>
                <w:b/>
                <w:bCs/>
              </w:rPr>
              <w:t>Свободная игра</w:t>
            </w:r>
          </w:p>
          <w:p w:rsidR="00C119C1" w:rsidRPr="00332B03" w:rsidRDefault="00C119C1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pStyle w:val="a5"/>
            </w:pPr>
            <w:r w:rsidRPr="00332B03">
              <w:rPr>
                <w:b/>
                <w:bCs/>
              </w:rPr>
              <w:t>Свободная игра</w:t>
            </w:r>
          </w:p>
          <w:p w:rsidR="00C119C1" w:rsidRPr="00332B03" w:rsidRDefault="00C119C1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pStyle w:val="a5"/>
            </w:pPr>
            <w:r w:rsidRPr="00332B03">
              <w:rPr>
                <w:b/>
                <w:bCs/>
              </w:rPr>
              <w:t>Свободная игра</w:t>
            </w:r>
          </w:p>
          <w:p w:rsidR="00C119C1" w:rsidRPr="00332B03" w:rsidRDefault="00C119C1" w:rsidP="00932556">
            <w:pPr>
              <w:pStyle w:val="a5"/>
              <w:shd w:val="clear" w:color="auto" w:fill="FFFFFF"/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pStyle w:val="a5"/>
            </w:pPr>
            <w:r w:rsidRPr="00332B03">
              <w:rPr>
                <w:b/>
                <w:bCs/>
              </w:rPr>
              <w:t>Свободная игра</w:t>
            </w:r>
          </w:p>
          <w:p w:rsidR="00C119C1" w:rsidRPr="00332B03" w:rsidRDefault="00C119C1" w:rsidP="00A0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5F1C" w:rsidRPr="00332B03" w:rsidRDefault="00A05F1C" w:rsidP="00A05F1C">
            <w:pPr>
              <w:pStyle w:val="a5"/>
            </w:pPr>
            <w:r w:rsidRPr="00332B03">
              <w:rPr>
                <w:b/>
                <w:bCs/>
              </w:rPr>
              <w:t>Свободная игра</w:t>
            </w:r>
          </w:p>
          <w:p w:rsidR="00C119C1" w:rsidRPr="00332B03" w:rsidRDefault="00C119C1" w:rsidP="00932556">
            <w:pPr>
              <w:pStyle w:val="a5"/>
              <w:shd w:val="clear" w:color="auto" w:fill="FFFFFF"/>
            </w:pPr>
          </w:p>
        </w:tc>
      </w:tr>
      <w:tr w:rsidR="00C119C1" w:rsidRPr="00332B03" w:rsidTr="00F82158">
        <w:trPr>
          <w:trHeight w:val="180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5F1C" w:rsidRPr="00332B03" w:rsidRDefault="00A05F1C" w:rsidP="00A05F1C">
            <w:pPr>
              <w:pStyle w:val="a5"/>
              <w:shd w:val="clear" w:color="auto" w:fill="FFFFFF"/>
              <w:jc w:val="center"/>
            </w:pPr>
            <w:r w:rsidRPr="00332B03">
              <w:rPr>
                <w:b/>
                <w:bCs/>
                <w:highlight w:val="white"/>
              </w:rPr>
              <w:t>10.00-10.25</w:t>
            </w:r>
          </w:p>
          <w:p w:rsidR="00C119C1" w:rsidRPr="00332B03" w:rsidRDefault="00C119C1" w:rsidP="00A05F1C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332B03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2.Физическое развитие (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332B03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 (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332B03" w:rsidP="00332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2.Физическое развитие (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332B03" w:rsidP="00332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 (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Музыка)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pStyle w:val="a5"/>
            </w:pPr>
            <w:r w:rsidRPr="00332B03">
              <w:rPr>
                <w:b/>
                <w:bCs/>
              </w:rPr>
              <w:t>Свободная игра</w:t>
            </w:r>
          </w:p>
          <w:p w:rsidR="00C119C1" w:rsidRPr="00332B03" w:rsidRDefault="00C119C1" w:rsidP="00932556">
            <w:pPr>
              <w:pStyle w:val="a5"/>
              <w:rPr>
                <w:b/>
                <w:bCs/>
              </w:rPr>
            </w:pPr>
          </w:p>
        </w:tc>
      </w:tr>
      <w:tr w:rsidR="00C119C1" w:rsidRPr="00332B03" w:rsidTr="00F82158">
        <w:trPr>
          <w:trHeight w:val="180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5F1C" w:rsidRPr="00332B03" w:rsidRDefault="00A05F1C" w:rsidP="00A05F1C">
            <w:pPr>
              <w:pStyle w:val="a5"/>
              <w:shd w:val="clear" w:color="auto" w:fill="FFFFFF"/>
              <w:jc w:val="center"/>
            </w:pPr>
            <w:r w:rsidRPr="00332B03">
              <w:rPr>
                <w:b/>
                <w:bCs/>
                <w:highlight w:val="white"/>
              </w:rPr>
              <w:t>10.35-11.00</w:t>
            </w:r>
          </w:p>
          <w:p w:rsidR="00C119C1" w:rsidRPr="00332B03" w:rsidRDefault="00C119C1" w:rsidP="00932556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332B03" w:rsidRDefault="00C119C1" w:rsidP="00932556">
            <w:pPr>
              <w:pStyle w:val="a5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C119C1" w:rsidRPr="00332B03" w:rsidRDefault="00C119C1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C119C1" w:rsidRPr="00332B03" w:rsidRDefault="00C119C1" w:rsidP="00932556">
            <w:pPr>
              <w:pStyle w:val="a5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9C1" w:rsidRPr="00332B03" w:rsidRDefault="00332B03" w:rsidP="00A05F1C">
            <w:pPr>
              <w:pStyle w:val="a5"/>
              <w:rPr>
                <w:b/>
                <w:bCs/>
              </w:rPr>
            </w:pPr>
            <w:r w:rsidRPr="00332B03">
              <w:rPr>
                <w:b/>
                <w:bCs/>
              </w:rPr>
              <w:t>2.Физическое развитие (</w:t>
            </w:r>
            <w:r w:rsidRPr="00332B03">
              <w:t>Физическая культура) (С.В)</w:t>
            </w:r>
          </w:p>
        </w:tc>
      </w:tr>
      <w:tr w:rsidR="00332B03" w:rsidRPr="00332B03" w:rsidTr="00F82158">
        <w:trPr>
          <w:trHeight w:val="180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2B03" w:rsidRPr="00332B03" w:rsidRDefault="00332B03" w:rsidP="00A05F1C">
            <w:pPr>
              <w:pStyle w:val="a5"/>
              <w:shd w:val="clear" w:color="auto" w:fill="FFFFFF"/>
              <w:jc w:val="center"/>
              <w:rPr>
                <w:b/>
                <w:bCs/>
                <w:highlight w:val="white"/>
              </w:rPr>
            </w:pPr>
            <w:r w:rsidRPr="00332B03">
              <w:rPr>
                <w:b/>
                <w:bCs/>
                <w:highlight w:val="white"/>
              </w:rPr>
              <w:t>15.30-15.55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932556">
            <w:pPr>
              <w:pStyle w:val="a5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932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3.Художественно-эстетическое развитие (</w:t>
            </w:r>
            <w:r w:rsidRPr="00332B0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2B03" w:rsidRPr="00332B03" w:rsidRDefault="00332B03" w:rsidP="00932556">
            <w:pPr>
              <w:pStyle w:val="a5"/>
              <w:rPr>
                <w:b/>
                <w:bCs/>
              </w:rPr>
            </w:pPr>
            <w:r w:rsidRPr="00332B03">
              <w:rPr>
                <w:b/>
                <w:bCs/>
              </w:rPr>
              <w:t>3.Художественно-эстетическое развитие (</w:t>
            </w:r>
            <w:r w:rsidRPr="00332B03">
              <w:t>Лепка/аппликация)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2B03" w:rsidRPr="00332B03" w:rsidRDefault="00332B03" w:rsidP="00332B03">
            <w:pPr>
              <w:pStyle w:val="a5"/>
              <w:rPr>
                <w:b/>
                <w:bCs/>
              </w:rPr>
            </w:pPr>
            <w:r w:rsidRPr="00332B03">
              <w:rPr>
                <w:b/>
                <w:bCs/>
              </w:rPr>
              <w:t>3.Художествен</w:t>
            </w:r>
          </w:p>
          <w:p w:rsidR="00332B03" w:rsidRPr="00332B03" w:rsidRDefault="00332B03" w:rsidP="00332B03">
            <w:pPr>
              <w:pStyle w:val="a5"/>
              <w:rPr>
                <w:b/>
                <w:bCs/>
              </w:rPr>
            </w:pPr>
            <w:proofErr w:type="spellStart"/>
            <w:proofErr w:type="gramStart"/>
            <w:r w:rsidRPr="00332B03">
              <w:rPr>
                <w:b/>
                <w:bCs/>
              </w:rPr>
              <w:t>но-эстетическое</w:t>
            </w:r>
            <w:proofErr w:type="spellEnd"/>
            <w:proofErr w:type="gramEnd"/>
            <w:r w:rsidRPr="00332B03">
              <w:rPr>
                <w:b/>
                <w:bCs/>
              </w:rPr>
              <w:t xml:space="preserve"> развитие (</w:t>
            </w:r>
            <w:r w:rsidRPr="00332B03">
              <w:t>Рисование)</w:t>
            </w:r>
          </w:p>
        </w:tc>
      </w:tr>
    </w:tbl>
    <w:p w:rsidR="00236261" w:rsidRDefault="00236261" w:rsidP="00332B03">
      <w:pPr>
        <w:widowControl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C119C1" w:rsidRPr="00A96BAD" w:rsidRDefault="00C119C1" w:rsidP="00C119C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96BAD">
        <w:rPr>
          <w:rFonts w:ascii="Times New Roman" w:hAnsi="Times New Roman"/>
          <w:b/>
          <w:i/>
          <w:sz w:val="24"/>
          <w:szCs w:val="24"/>
        </w:rPr>
        <w:t xml:space="preserve">Организация коррекционно-развивающей работы  с детьми с ТНР </w:t>
      </w:r>
      <w:proofErr w:type="gramStart"/>
      <w:r w:rsidRPr="00A96BAD">
        <w:rPr>
          <w:rFonts w:ascii="Times New Roman" w:hAnsi="Times New Roman"/>
          <w:b/>
          <w:i/>
          <w:sz w:val="24"/>
          <w:szCs w:val="24"/>
        </w:rPr>
        <w:t>старшего</w:t>
      </w:r>
      <w:proofErr w:type="gramEnd"/>
      <w:r w:rsidRPr="00A96BAD">
        <w:rPr>
          <w:rFonts w:ascii="Times New Roman" w:hAnsi="Times New Roman"/>
          <w:b/>
          <w:i/>
          <w:sz w:val="24"/>
          <w:szCs w:val="24"/>
        </w:rPr>
        <w:t xml:space="preserve"> дошкольного </w:t>
      </w:r>
    </w:p>
    <w:p w:rsidR="00C119C1" w:rsidRPr="005455CF" w:rsidRDefault="00C119C1" w:rsidP="00C119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5CF">
        <w:rPr>
          <w:rFonts w:ascii="Times New Roman" w:hAnsi="Times New Roman"/>
          <w:sz w:val="24"/>
          <w:szCs w:val="24"/>
        </w:rPr>
        <w:t xml:space="preserve">В подготовительной к школе группе  логопедическая работа направлена на решение задач, связанных с дальнейшим развитием и совершенствованием фонетического, лексико-грамматического строя языка, связной речи, а также подготовкой детей к овладению грамотой.  </w:t>
      </w:r>
    </w:p>
    <w:p w:rsidR="00C00098" w:rsidRDefault="00C00098" w:rsidP="00C119C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119C1" w:rsidRPr="00C00098" w:rsidRDefault="00C119C1" w:rsidP="00C000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455CF">
        <w:rPr>
          <w:rFonts w:ascii="Times New Roman" w:hAnsi="Times New Roman"/>
          <w:sz w:val="24"/>
          <w:szCs w:val="24"/>
          <w:u w:val="single"/>
        </w:rPr>
        <w:t xml:space="preserve">Примерный </w:t>
      </w:r>
      <w:r w:rsidR="00C00098">
        <w:rPr>
          <w:rFonts w:ascii="Times New Roman" w:hAnsi="Times New Roman"/>
          <w:sz w:val="24"/>
          <w:szCs w:val="24"/>
          <w:u w:val="single"/>
        </w:rPr>
        <w:t>распорядок</w:t>
      </w:r>
      <w:r w:rsidRPr="005455CF">
        <w:rPr>
          <w:rFonts w:ascii="Times New Roman" w:hAnsi="Times New Roman"/>
          <w:sz w:val="24"/>
          <w:szCs w:val="24"/>
          <w:u w:val="single"/>
        </w:rPr>
        <w:t xml:space="preserve"> дня в подготовительной</w:t>
      </w:r>
      <w:r w:rsidR="00C00098">
        <w:rPr>
          <w:rFonts w:ascii="Times New Roman" w:hAnsi="Times New Roman"/>
          <w:sz w:val="24"/>
          <w:szCs w:val="24"/>
          <w:u w:val="single"/>
        </w:rPr>
        <w:t xml:space="preserve"> к школе</w:t>
      </w:r>
      <w:r w:rsidRPr="005455CF">
        <w:rPr>
          <w:rFonts w:ascii="Times New Roman" w:hAnsi="Times New Roman"/>
          <w:sz w:val="24"/>
          <w:szCs w:val="24"/>
          <w:u w:val="single"/>
        </w:rPr>
        <w:t xml:space="preserve"> группе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прием, осмотр детей, термометрия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7.30-8.00</w:t>
            </w: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8.43 -8.53</w:t>
            </w:r>
          </w:p>
        </w:tc>
      </w:tr>
      <w:tr w:rsidR="00332B03" w:rsidTr="00932556">
        <w:tc>
          <w:tcPr>
            <w:tcW w:w="4785" w:type="dxa"/>
          </w:tcPr>
          <w:p w:rsidR="00332B03" w:rsidRPr="0039739F" w:rsidRDefault="00332B03" w:rsidP="00932556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</w:t>
            </w:r>
          </w:p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дежурство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8.54 - 9.15</w:t>
            </w: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образовательная деятельность</w:t>
            </w:r>
          </w:p>
        </w:tc>
        <w:tc>
          <w:tcPr>
            <w:tcW w:w="4786" w:type="dxa"/>
          </w:tcPr>
          <w:p w:rsidR="00332B03" w:rsidRPr="00FB30D2" w:rsidRDefault="00332B03" w:rsidP="00332B0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9.15-9.45</w:t>
            </w:r>
          </w:p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Перерыв (Самостоятельная двигательная активность)</w:t>
            </w:r>
          </w:p>
        </w:tc>
        <w:tc>
          <w:tcPr>
            <w:tcW w:w="4786" w:type="dxa"/>
          </w:tcPr>
          <w:p w:rsidR="00332B03" w:rsidRPr="00FB30D2" w:rsidRDefault="00332B03" w:rsidP="00332B0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9.45-9.55</w:t>
            </w:r>
          </w:p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Совместная образовательная деятельность</w:t>
            </w:r>
          </w:p>
        </w:tc>
        <w:tc>
          <w:tcPr>
            <w:tcW w:w="4786" w:type="dxa"/>
          </w:tcPr>
          <w:p w:rsidR="00332B03" w:rsidRPr="00FB30D2" w:rsidRDefault="00332B03" w:rsidP="00332B0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Пн., ср. 11.10-11.40</w:t>
            </w:r>
          </w:p>
          <w:p w:rsidR="00332B03" w:rsidRPr="00FB30D2" w:rsidRDefault="00332B03" w:rsidP="00332B0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Вт., ср., чт., пн.</w:t>
            </w:r>
          </w:p>
          <w:p w:rsidR="00332B03" w:rsidRPr="00FB30D2" w:rsidRDefault="00332B03" w:rsidP="00332B0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9.55 -10.25 </w:t>
            </w:r>
          </w:p>
          <w:p w:rsidR="00332B03" w:rsidRDefault="00332B03" w:rsidP="00332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Пн., вт., чт.15.30-16.00</w:t>
            </w: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Свободная игра. Самостоятел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двигательная активность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32B03" w:rsidRPr="00FB30D2" w:rsidRDefault="00332B03" w:rsidP="00332B0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Реализуется за счет  </w:t>
            </w:r>
            <w:proofErr w:type="spellStart"/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прогулки</w:t>
            </w:r>
          </w:p>
          <w:p w:rsidR="00332B03" w:rsidRDefault="00332B03" w:rsidP="00332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0D2">
              <w:rPr>
                <w:rFonts w:ascii="Times New Roman" w:eastAsia="Times New Roman" w:hAnsi="Times New Roman" w:cs="Times New Roman"/>
                <w:sz w:val="24"/>
                <w:szCs w:val="24"/>
              </w:rPr>
              <w:t>Ср.  10.25-11.10</w:t>
            </w: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4786" w:type="dxa"/>
          </w:tcPr>
          <w:p w:rsidR="00332B03" w:rsidRPr="00FB30D2" w:rsidRDefault="00332B03" w:rsidP="0033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Пн., </w:t>
            </w:r>
            <w:proofErr w:type="spellStart"/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</w:t>
            </w:r>
            <w:proofErr w:type="spellEnd"/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пт.</w:t>
            </w:r>
          </w:p>
          <w:p w:rsidR="00332B03" w:rsidRPr="00FB30D2" w:rsidRDefault="00332B03" w:rsidP="0033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10.30-12.05</w:t>
            </w:r>
          </w:p>
          <w:p w:rsidR="00332B03" w:rsidRPr="00FB30D2" w:rsidRDefault="00332B03" w:rsidP="00332B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Ср. - 11.40-12.05</w:t>
            </w:r>
          </w:p>
          <w:p w:rsidR="00332B03" w:rsidRDefault="00332B03" w:rsidP="00332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16.50-18.00</w:t>
            </w: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</w:tr>
      <w:tr w:rsidR="00332B03" w:rsidTr="00932556">
        <w:tc>
          <w:tcPr>
            <w:tcW w:w="4785" w:type="dxa"/>
          </w:tcPr>
          <w:p w:rsidR="00332B03" w:rsidRPr="0039739F" w:rsidRDefault="00332B03" w:rsidP="0093255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сну, дневной сон.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332B03" w:rsidTr="00932556">
        <w:tc>
          <w:tcPr>
            <w:tcW w:w="4785" w:type="dxa"/>
          </w:tcPr>
          <w:p w:rsidR="00332B03" w:rsidRPr="0039739F" w:rsidRDefault="00332B03" w:rsidP="0093255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Постепенный подъем,</w:t>
            </w:r>
          </w:p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воздушно - водные процедуры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</w:t>
            </w:r>
          </w:p>
        </w:tc>
      </w:tr>
      <w:tr w:rsidR="00332B03" w:rsidTr="00932556">
        <w:tc>
          <w:tcPr>
            <w:tcW w:w="4785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деятельность, спокойные игры.</w:t>
            </w:r>
          </w:p>
        </w:tc>
        <w:tc>
          <w:tcPr>
            <w:tcW w:w="4786" w:type="dxa"/>
          </w:tcPr>
          <w:p w:rsidR="00332B03" w:rsidRDefault="00332B03" w:rsidP="00932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15.20-16.30</w:t>
            </w:r>
          </w:p>
        </w:tc>
      </w:tr>
      <w:tr w:rsidR="00332B03" w:rsidTr="00932556">
        <w:tc>
          <w:tcPr>
            <w:tcW w:w="4785" w:type="dxa"/>
          </w:tcPr>
          <w:p w:rsidR="00332B03" w:rsidRPr="0039739F" w:rsidRDefault="00332B03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  <w:tc>
          <w:tcPr>
            <w:tcW w:w="4786" w:type="dxa"/>
          </w:tcPr>
          <w:p w:rsidR="00332B03" w:rsidRPr="0039739F" w:rsidRDefault="00332B03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16.30-16.50</w:t>
            </w:r>
          </w:p>
        </w:tc>
      </w:tr>
      <w:tr w:rsidR="00332B03" w:rsidTr="00932556">
        <w:tc>
          <w:tcPr>
            <w:tcW w:w="4785" w:type="dxa"/>
          </w:tcPr>
          <w:p w:rsidR="00332B03" w:rsidRPr="0039739F" w:rsidRDefault="00332B03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Игры. Прогулка.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двигательная активность.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 домой.</w:t>
            </w:r>
          </w:p>
        </w:tc>
        <w:tc>
          <w:tcPr>
            <w:tcW w:w="4786" w:type="dxa"/>
          </w:tcPr>
          <w:p w:rsidR="00332B03" w:rsidRPr="0039739F" w:rsidRDefault="00332B03" w:rsidP="009325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0-18.00</w:t>
            </w:r>
          </w:p>
        </w:tc>
      </w:tr>
    </w:tbl>
    <w:p w:rsidR="00332B03" w:rsidRDefault="00332B03" w:rsidP="00C119C1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32B03" w:rsidRPr="005455CF" w:rsidRDefault="00332B03" w:rsidP="00332B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5CF">
        <w:rPr>
          <w:rFonts w:ascii="Times New Roman" w:hAnsi="Times New Roman"/>
          <w:sz w:val="24"/>
          <w:szCs w:val="24"/>
          <w:u w:val="single"/>
        </w:rPr>
        <w:t>Примерный перечень занятий</w:t>
      </w:r>
    </w:p>
    <w:tbl>
      <w:tblPr>
        <w:tblpPr w:leftFromText="180" w:rightFromText="180" w:vertAnchor="text" w:horzAnchor="page" w:tblpX="1692" w:tblpY="318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843"/>
        <w:gridCol w:w="1843"/>
        <w:gridCol w:w="1701"/>
        <w:gridCol w:w="1874"/>
        <w:gridCol w:w="1842"/>
      </w:tblGrid>
      <w:tr w:rsidR="00F82158" w:rsidRPr="00F82158" w:rsidTr="00F82158"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jc w:val="center"/>
            </w:pPr>
            <w:r w:rsidRPr="00F82158">
              <w:rPr>
                <w:b/>
                <w:bCs/>
              </w:rPr>
              <w:t>Время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jc w:val="center"/>
            </w:pPr>
            <w:r w:rsidRPr="00F82158">
              <w:rPr>
                <w:b/>
                <w:bCs/>
              </w:rPr>
              <w:t>Понедельник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jc w:val="center"/>
            </w:pPr>
            <w:r w:rsidRPr="00F82158">
              <w:rPr>
                <w:b/>
                <w:bCs/>
              </w:rPr>
              <w:t>Вторник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jc w:val="center"/>
            </w:pPr>
            <w:r w:rsidRPr="00F82158">
              <w:rPr>
                <w:b/>
                <w:bCs/>
              </w:rPr>
              <w:t>Среда</w:t>
            </w:r>
          </w:p>
        </w:tc>
        <w:tc>
          <w:tcPr>
            <w:tcW w:w="1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jc w:val="center"/>
            </w:pPr>
            <w:r w:rsidRPr="00F82158">
              <w:rPr>
                <w:b/>
                <w:bCs/>
              </w:rPr>
              <w:t>Четверг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jc w:val="center"/>
            </w:pPr>
            <w:r w:rsidRPr="00F82158">
              <w:rPr>
                <w:b/>
                <w:bCs/>
              </w:rPr>
              <w:t>Пятница</w:t>
            </w:r>
          </w:p>
        </w:tc>
      </w:tr>
      <w:tr w:rsidR="00F82158" w:rsidRPr="00F82158" w:rsidTr="00F82158">
        <w:trPr>
          <w:trHeight w:val="180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9.15-9.45</w:t>
            </w:r>
          </w:p>
          <w:p w:rsidR="00C119C1" w:rsidRPr="00F82158" w:rsidRDefault="00C119C1" w:rsidP="00F82158">
            <w:pPr>
              <w:pStyle w:val="a5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1.Познавательное развитие:</w:t>
            </w:r>
          </w:p>
          <w:p w:rsidR="008326B2" w:rsidRPr="00F82158" w:rsidRDefault="008326B2" w:rsidP="00F82158">
            <w:pPr>
              <w:pStyle w:val="a5"/>
            </w:pPr>
            <w:r w:rsidRPr="00F82158">
              <w:t>(Формирование целостной картины мира (о</w:t>
            </w:r>
            <w:proofErr w:type="gramStart"/>
            <w:r w:rsidRPr="00F82158">
              <w:t>.м</w:t>
            </w:r>
            <w:proofErr w:type="gramEnd"/>
            <w:r w:rsidRPr="00F82158">
              <w:t>))</w:t>
            </w:r>
          </w:p>
          <w:p w:rsidR="00C119C1" w:rsidRPr="00F82158" w:rsidRDefault="00C119C1" w:rsidP="00F82158">
            <w:pPr>
              <w:pStyle w:val="a5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1.Познавательное развитие:</w:t>
            </w:r>
          </w:p>
          <w:p w:rsidR="00C119C1" w:rsidRPr="00F82158" w:rsidRDefault="008326B2" w:rsidP="00F82158">
            <w:pPr>
              <w:pStyle w:val="a5"/>
            </w:pPr>
            <w:r w:rsidRPr="00F82158">
              <w:t>(Формирование элементарных математических представлений)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1.Речевое развитие</w:t>
            </w:r>
          </w:p>
          <w:p w:rsidR="00C119C1" w:rsidRPr="00F82158" w:rsidRDefault="008326B2" w:rsidP="00F82158">
            <w:pPr>
              <w:pStyle w:val="a5"/>
            </w:pPr>
            <w:r w:rsidRPr="00F82158">
              <w:t>(Развитие речи)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1.Познавательное развитие:</w:t>
            </w:r>
          </w:p>
          <w:p w:rsidR="008326B2" w:rsidRPr="00F82158" w:rsidRDefault="008326B2" w:rsidP="00F82158">
            <w:pPr>
              <w:pStyle w:val="a5"/>
            </w:pPr>
            <w:r w:rsidRPr="00F82158">
              <w:t>(Формирование элементарных математических представлений)</w:t>
            </w:r>
          </w:p>
          <w:p w:rsidR="00C119C1" w:rsidRPr="00F82158" w:rsidRDefault="00C119C1" w:rsidP="00F82158">
            <w:pPr>
              <w:pStyle w:val="a5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B2" w:rsidRPr="00F82158" w:rsidRDefault="00C119C1" w:rsidP="00F82158">
            <w:pPr>
              <w:pStyle w:val="a5"/>
            </w:pPr>
            <w:r w:rsidRPr="00F82158">
              <w:t xml:space="preserve"> </w:t>
            </w:r>
            <w:r w:rsidR="008326B2" w:rsidRPr="00F82158">
              <w:rPr>
                <w:b/>
                <w:bCs/>
              </w:rPr>
              <w:t>1.Физическое развитие</w:t>
            </w:r>
          </w:p>
          <w:p w:rsidR="00C119C1" w:rsidRPr="00F82158" w:rsidRDefault="008326B2" w:rsidP="00F82158">
            <w:pPr>
              <w:pStyle w:val="a5"/>
            </w:pPr>
            <w:r w:rsidRPr="00F82158">
              <w:t>(Физическая                       культура)</w:t>
            </w:r>
          </w:p>
        </w:tc>
      </w:tr>
      <w:tr w:rsidR="00F82158" w:rsidRPr="00F82158" w:rsidTr="00F82158">
        <w:trPr>
          <w:trHeight w:val="180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9.55-10.25</w:t>
            </w:r>
          </w:p>
          <w:p w:rsidR="00C119C1" w:rsidRPr="00F82158" w:rsidRDefault="00C119C1" w:rsidP="00F82158">
            <w:pPr>
              <w:pStyle w:val="a5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Свободная игра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C119C1" w:rsidP="00F82158">
            <w:pPr>
              <w:pStyle w:val="a5"/>
            </w:pPr>
            <w:r w:rsidRPr="00F82158">
              <w:rPr>
                <w:b/>
                <w:bCs/>
              </w:rPr>
              <w:t xml:space="preserve"> </w:t>
            </w:r>
            <w:r w:rsidR="008326B2" w:rsidRPr="00F82158">
              <w:t>2.</w:t>
            </w:r>
            <w:r w:rsidR="008326B2" w:rsidRPr="00F82158">
              <w:rPr>
                <w:b/>
                <w:bCs/>
              </w:rPr>
              <w:t>Художественно-эстетическое развитие</w:t>
            </w:r>
          </w:p>
          <w:p w:rsidR="00C119C1" w:rsidRPr="00F82158" w:rsidRDefault="008326B2" w:rsidP="00F82158">
            <w:pPr>
              <w:pStyle w:val="a5"/>
            </w:pPr>
            <w:r w:rsidRPr="00F82158">
              <w:t>(Лепка/аппликация)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C119C1" w:rsidP="00F82158">
            <w:pPr>
              <w:pStyle w:val="a5"/>
            </w:pPr>
            <w:r w:rsidRPr="00F82158">
              <w:t xml:space="preserve"> </w:t>
            </w:r>
            <w:r w:rsidR="008326B2" w:rsidRPr="00F82158">
              <w:t>2.</w:t>
            </w:r>
            <w:r w:rsidR="008326B2" w:rsidRPr="00F82158">
              <w:rPr>
                <w:b/>
                <w:bCs/>
              </w:rPr>
              <w:t>Познавательное развитие:</w:t>
            </w:r>
          </w:p>
          <w:p w:rsidR="00C119C1" w:rsidRPr="00F82158" w:rsidRDefault="008326B2" w:rsidP="00F82158">
            <w:pPr>
              <w:pStyle w:val="a5"/>
            </w:pPr>
            <w:r w:rsidRPr="00F82158">
              <w:t>(Познавательно-исследовательская и продуктивная деятельность)</w:t>
            </w:r>
          </w:p>
          <w:p w:rsidR="00C119C1" w:rsidRPr="00F82158" w:rsidRDefault="00C119C1" w:rsidP="00F82158">
            <w:pPr>
              <w:pStyle w:val="a5"/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t>2.</w:t>
            </w:r>
            <w:r w:rsidRPr="00F82158">
              <w:rPr>
                <w:b/>
                <w:bCs/>
              </w:rPr>
              <w:t>Художественно-эстетическое развитие</w:t>
            </w:r>
          </w:p>
          <w:p w:rsidR="008326B2" w:rsidRPr="00F82158" w:rsidRDefault="008326B2" w:rsidP="00F82158">
            <w:pPr>
              <w:pStyle w:val="a5"/>
            </w:pPr>
            <w:r w:rsidRPr="00F82158">
              <w:t>(Рисование)</w:t>
            </w:r>
          </w:p>
          <w:p w:rsidR="00C119C1" w:rsidRPr="00F82158" w:rsidRDefault="00C119C1" w:rsidP="00F82158">
            <w:pPr>
              <w:pStyle w:val="a5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2.Речевое развитие</w:t>
            </w:r>
          </w:p>
          <w:p w:rsidR="00C119C1" w:rsidRPr="00F82158" w:rsidRDefault="008326B2" w:rsidP="00F82158">
            <w:pPr>
              <w:pStyle w:val="a5"/>
            </w:pPr>
            <w:r w:rsidRPr="00F82158">
              <w:t>(Чтение художественной литературы)</w:t>
            </w:r>
          </w:p>
        </w:tc>
      </w:tr>
      <w:tr w:rsidR="00F82158" w:rsidRPr="00F82158" w:rsidTr="00F82158">
        <w:trPr>
          <w:trHeight w:val="180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26B2" w:rsidRPr="00F82158" w:rsidRDefault="008326B2" w:rsidP="00F82158">
            <w:pPr>
              <w:pStyle w:val="a5"/>
              <w:jc w:val="center"/>
            </w:pPr>
            <w:r w:rsidRPr="00F82158">
              <w:rPr>
                <w:b/>
                <w:bCs/>
              </w:rPr>
              <w:t>11.10-11.40</w:t>
            </w:r>
          </w:p>
          <w:p w:rsidR="00C119C1" w:rsidRPr="00F82158" w:rsidRDefault="00C119C1" w:rsidP="00F82158">
            <w:pPr>
              <w:pStyle w:val="a5"/>
              <w:jc w:val="center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proofErr w:type="gramStart"/>
            <w:r w:rsidRPr="00F82158">
              <w:rPr>
                <w:b/>
                <w:bCs/>
              </w:rPr>
              <w:t xml:space="preserve">3.Физическое развитие </w:t>
            </w:r>
            <w:r w:rsidRPr="00F82158">
              <w:t xml:space="preserve">(Физическая </w:t>
            </w:r>
            <w:proofErr w:type="gramEnd"/>
          </w:p>
          <w:p w:rsidR="00C119C1" w:rsidRPr="00F82158" w:rsidRDefault="008326B2" w:rsidP="00F82158">
            <w:pPr>
              <w:pStyle w:val="a5"/>
            </w:pPr>
            <w:r w:rsidRPr="00F82158">
              <w:t>культура) (</w:t>
            </w:r>
            <w:proofErr w:type="gramStart"/>
            <w:r w:rsidRPr="00F82158">
              <w:t>СВ</w:t>
            </w:r>
            <w:proofErr w:type="gramEnd"/>
            <w:r w:rsidRPr="00F82158"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rPr>
                <w:b/>
                <w:bCs/>
                <w:color w:val="800000"/>
              </w:rPr>
            </w:pPr>
          </w:p>
          <w:p w:rsidR="00C119C1" w:rsidRPr="00F82158" w:rsidRDefault="00C119C1" w:rsidP="00F82158">
            <w:pPr>
              <w:pStyle w:val="a5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3.Физическое развитие (</w:t>
            </w:r>
            <w:r w:rsidRPr="00F82158">
              <w:t>Физическая  культура)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rPr>
                <w:b/>
                <w:bCs/>
                <w:color w:val="800000"/>
              </w:rPr>
            </w:pPr>
          </w:p>
        </w:tc>
      </w:tr>
      <w:tr w:rsidR="00F82158" w:rsidRPr="00F82158" w:rsidTr="00F82158">
        <w:trPr>
          <w:trHeight w:val="180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19C1" w:rsidRPr="00F82158" w:rsidRDefault="008326B2" w:rsidP="00F82158">
            <w:pPr>
              <w:pStyle w:val="a5"/>
              <w:jc w:val="center"/>
              <w:rPr>
                <w:bCs/>
                <w:color w:val="800000"/>
              </w:rPr>
            </w:pPr>
            <w:r w:rsidRPr="00F82158">
              <w:rPr>
                <w:b/>
                <w:bCs/>
              </w:rPr>
              <w:lastRenderedPageBreak/>
              <w:t>15-30-16.00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8326B2" w:rsidP="00F82158">
            <w:pPr>
              <w:pStyle w:val="a5"/>
              <w:rPr>
                <w:b/>
                <w:bCs/>
              </w:rPr>
            </w:pPr>
            <w:r w:rsidRPr="00F82158">
              <w:rPr>
                <w:b/>
                <w:bCs/>
              </w:rPr>
              <w:t>3.Художественно-эстетическое развитие</w:t>
            </w:r>
            <w:r w:rsidRPr="00F82158">
              <w:t xml:space="preserve"> (Рисование)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2.Художественно-эстетическое развитие (</w:t>
            </w:r>
            <w:r w:rsidRPr="00F82158">
              <w:t>Музыка)</w:t>
            </w:r>
          </w:p>
          <w:p w:rsidR="00C119C1" w:rsidRPr="00F82158" w:rsidRDefault="00C119C1" w:rsidP="00F82158">
            <w:pPr>
              <w:pStyle w:val="a5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rPr>
                <w:b/>
                <w:bCs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B2" w:rsidRPr="00F82158" w:rsidRDefault="008326B2" w:rsidP="00F82158">
            <w:pPr>
              <w:pStyle w:val="a5"/>
            </w:pPr>
            <w:r w:rsidRPr="00F82158">
              <w:rPr>
                <w:b/>
                <w:bCs/>
              </w:rPr>
              <w:t>3.Художественно-эстетическое развитие</w:t>
            </w:r>
          </w:p>
          <w:p w:rsidR="00C119C1" w:rsidRPr="00F82158" w:rsidRDefault="008326B2" w:rsidP="00F82158">
            <w:pPr>
              <w:pStyle w:val="a5"/>
              <w:rPr>
                <w:b/>
                <w:bCs/>
              </w:rPr>
            </w:pPr>
            <w:r w:rsidRPr="00F82158">
              <w:t>(Музыка)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9C1" w:rsidRPr="00F82158" w:rsidRDefault="00C119C1" w:rsidP="00F82158">
            <w:pPr>
              <w:pStyle w:val="a5"/>
              <w:rPr>
                <w:b/>
                <w:bCs/>
                <w:color w:val="800000"/>
              </w:rPr>
            </w:pPr>
          </w:p>
        </w:tc>
      </w:tr>
    </w:tbl>
    <w:p w:rsidR="00C119C1" w:rsidRPr="005455CF" w:rsidRDefault="00C119C1" w:rsidP="00C119C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5455CF">
        <w:rPr>
          <w:rFonts w:ascii="Times New Roman" w:hAnsi="Times New Roman"/>
          <w:b/>
          <w:sz w:val="24"/>
          <w:szCs w:val="24"/>
        </w:rPr>
        <w:t xml:space="preserve"> </w:t>
      </w:r>
    </w:p>
    <w:p w:rsidR="00D91342" w:rsidRPr="0010525B" w:rsidRDefault="00D91342" w:rsidP="00D913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Основания для вносимых изменений: </w:t>
      </w:r>
    </w:p>
    <w:p w:rsidR="004D283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4DE">
        <w:rPr>
          <w:rFonts w:ascii="Times New Roman" w:hAnsi="Times New Roman"/>
          <w:sz w:val="24"/>
          <w:szCs w:val="24"/>
        </w:rPr>
        <w:t xml:space="preserve">Конвенция о правах ребенка. </w:t>
      </w:r>
      <w:proofErr w:type="gramStart"/>
      <w:r w:rsidRPr="00E614DE">
        <w:rPr>
          <w:rFonts w:ascii="Times New Roman" w:hAnsi="Times New Roman"/>
          <w:sz w:val="24"/>
          <w:szCs w:val="24"/>
        </w:rPr>
        <w:t>Принята</w:t>
      </w:r>
      <w:proofErr w:type="gramEnd"/>
      <w:r w:rsidRPr="00E614DE">
        <w:rPr>
          <w:rFonts w:ascii="Times New Roman" w:hAnsi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4D283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4DE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(ред. от 31.12.2014, с </w:t>
      </w:r>
      <w:proofErr w:type="spellStart"/>
      <w:r w:rsidRPr="00E614DE">
        <w:rPr>
          <w:rFonts w:ascii="Times New Roman" w:hAnsi="Times New Roman"/>
          <w:sz w:val="24"/>
          <w:szCs w:val="24"/>
        </w:rPr>
        <w:t>изм</w:t>
      </w:r>
      <w:proofErr w:type="spellEnd"/>
      <w:r w:rsidRPr="00E614DE">
        <w:rPr>
          <w:rFonts w:ascii="Times New Roman" w:hAnsi="Times New Roman"/>
          <w:sz w:val="24"/>
          <w:szCs w:val="24"/>
        </w:rPr>
        <w:t xml:space="preserve">. от 02.05.2015) «Об образовании в Российской Федерации» [Электронный ресурс] // Официальный интернет-портал правовой информации: ─ Режим доступа: </w:t>
      </w:r>
      <w:proofErr w:type="spellStart"/>
      <w:r w:rsidRPr="00E614DE">
        <w:rPr>
          <w:rFonts w:ascii="Times New Roman" w:hAnsi="Times New Roman"/>
          <w:sz w:val="24"/>
          <w:szCs w:val="24"/>
        </w:rPr>
        <w:t>pravo.gov.ru</w:t>
      </w:r>
      <w:proofErr w:type="spellEnd"/>
      <w:r w:rsidRPr="00E614DE">
        <w:rPr>
          <w:rFonts w:ascii="Times New Roman" w:hAnsi="Times New Roman"/>
          <w:sz w:val="24"/>
          <w:szCs w:val="24"/>
        </w:rPr>
        <w:t>..</w:t>
      </w:r>
    </w:p>
    <w:p w:rsidR="004D2834" w:rsidRPr="00E614DE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4DE">
        <w:rPr>
          <w:rFonts w:ascii="Times New Roman" w:hAnsi="Times New Roman"/>
          <w:sz w:val="24"/>
          <w:szCs w:val="24"/>
        </w:rPr>
        <w:t>Федеральный закон 24 июля 1998 г. № 124-ФЗ «Об основных гарантиях прав ребенка в Российской Федерации».</w:t>
      </w:r>
    </w:p>
    <w:p w:rsidR="004D283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971DB4">
        <w:rPr>
          <w:rFonts w:ascii="Times New Roman" w:hAnsi="Times New Roman"/>
          <w:sz w:val="24"/>
          <w:szCs w:val="24"/>
        </w:rPr>
        <w:t>.[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Электронный ресурс].─ Режим </w:t>
      </w:r>
      <w:proofErr w:type="spellStart"/>
      <w:r w:rsidRPr="00971DB4">
        <w:rPr>
          <w:rFonts w:ascii="Times New Roman" w:hAnsi="Times New Roman"/>
          <w:sz w:val="24"/>
          <w:szCs w:val="24"/>
        </w:rPr>
        <w:t>доступа:http</w:t>
      </w:r>
      <w:proofErr w:type="spellEnd"/>
      <w:r w:rsidRPr="00971DB4">
        <w:rPr>
          <w:rFonts w:ascii="Times New Roman" w:hAnsi="Times New Roman"/>
          <w:sz w:val="24"/>
          <w:szCs w:val="24"/>
        </w:rPr>
        <w:t>://</w:t>
      </w:r>
      <w:proofErr w:type="spellStart"/>
      <w:r w:rsidRPr="00971DB4">
        <w:rPr>
          <w:rFonts w:ascii="Times New Roman" w:hAnsi="Times New Roman"/>
          <w:sz w:val="24"/>
          <w:szCs w:val="24"/>
        </w:rPr>
        <w:t>government.ru</w:t>
      </w:r>
      <w:proofErr w:type="spellEnd"/>
      <w:r w:rsidRPr="00971DB4">
        <w:rPr>
          <w:rFonts w:ascii="Times New Roman" w:hAnsi="Times New Roman"/>
          <w:sz w:val="24"/>
          <w:szCs w:val="24"/>
        </w:rPr>
        <w:t>/</w:t>
      </w:r>
      <w:proofErr w:type="spellStart"/>
      <w:r w:rsidRPr="00971DB4">
        <w:rPr>
          <w:rFonts w:ascii="Times New Roman" w:hAnsi="Times New Roman"/>
          <w:sz w:val="24"/>
          <w:szCs w:val="24"/>
        </w:rPr>
        <w:t>docs</w:t>
      </w:r>
      <w:proofErr w:type="spellEnd"/>
      <w:r w:rsidRPr="00971DB4">
        <w:rPr>
          <w:rFonts w:ascii="Times New Roman" w:hAnsi="Times New Roman"/>
          <w:sz w:val="24"/>
          <w:szCs w:val="24"/>
        </w:rPr>
        <w:t>/18312/.</w:t>
      </w:r>
    </w:p>
    <w:p w:rsidR="004D2834" w:rsidRPr="00001257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257">
        <w:rPr>
          <w:rFonts w:ascii="Times New Roman" w:hAnsi="Times New Roman"/>
          <w:sz w:val="24"/>
          <w:szCs w:val="24"/>
        </w:rPr>
        <w:t xml:space="preserve">Примерная адаптированная основная образовательная программа дошкольного образования детей с тяжелыми нарушениями речи. </w:t>
      </w:r>
      <w:proofErr w:type="gramStart"/>
      <w:r w:rsidRPr="00001257">
        <w:rPr>
          <w:rFonts w:ascii="Times New Roman" w:hAnsi="Times New Roman"/>
        </w:rPr>
        <w:t>Одобрена</w:t>
      </w:r>
      <w:proofErr w:type="gramEnd"/>
      <w:r w:rsidRPr="00001257">
        <w:rPr>
          <w:rFonts w:ascii="Times New Roman" w:hAnsi="Times New Roman"/>
        </w:rPr>
        <w:t xml:space="preserve"> решением от 7.12 2017 г. Протокол № 6/17 Министерство образования и науки Российской федерации</w:t>
      </w:r>
    </w:p>
    <w:p w:rsidR="004D2834" w:rsidRPr="00971DB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19 декабря 2013 г. № 68 «Об утверждении </w:t>
      </w:r>
      <w:proofErr w:type="spellStart"/>
      <w:r w:rsidRPr="00971DB4">
        <w:rPr>
          <w:rFonts w:ascii="Times New Roman" w:hAnsi="Times New Roman"/>
          <w:sz w:val="24"/>
          <w:szCs w:val="24"/>
        </w:rPr>
        <w:t>СанПиН</w:t>
      </w:r>
      <w:proofErr w:type="spellEnd"/>
      <w:r w:rsidRPr="00971DB4">
        <w:rPr>
          <w:rFonts w:ascii="Times New Roman" w:hAnsi="Times New Roman"/>
          <w:sz w:val="24"/>
          <w:szCs w:val="24"/>
        </w:rPr>
        <w:t xml:space="preserve"> 2.4.1.3147-13 «Санитарно-эпидемиологические требования к дошкольным группам, размещенным в жилых помещениях жилищного фонда».</w:t>
      </w:r>
    </w:p>
    <w:p w:rsidR="004D2834" w:rsidRPr="00B80A0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A0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4D2834" w:rsidRPr="004D283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71DB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971DB4">
        <w:rPr>
          <w:rFonts w:ascii="Times New Roman" w:hAnsi="Times New Roman"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4D2834" w:rsidRPr="00971DB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971DB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71DB4">
        <w:rPr>
          <w:rFonts w:ascii="Times New Roman" w:hAnsi="Times New Roman"/>
          <w:sz w:val="24"/>
          <w:szCs w:val="24"/>
        </w:rPr>
        <w:t xml:space="preserve"> России «Комментарии к ФГОС ДО» от 28 февраля 2014 г. № 08- 249 // Вестник образования.– 2014. – Апрель. – № 7.</w:t>
      </w:r>
    </w:p>
    <w:p w:rsidR="004D2834" w:rsidRDefault="004D2834" w:rsidP="004D283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A04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B80A0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80A04">
        <w:rPr>
          <w:rFonts w:ascii="Times New Roman" w:hAnsi="Times New Roman"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</w:t>
      </w:r>
      <w:r w:rsidRPr="00971DB4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lastRenderedPageBreak/>
        <w:t>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4D2834" w:rsidRPr="004D2834" w:rsidRDefault="004D2834" w:rsidP="004D283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834">
        <w:rPr>
          <w:rFonts w:ascii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 </w:t>
      </w:r>
    </w:p>
    <w:p w:rsidR="004D2834" w:rsidRPr="004D2834" w:rsidRDefault="004D2834" w:rsidP="004D283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2834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D2834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 </w:t>
      </w:r>
      <w:proofErr w:type="gramStart"/>
      <w:r w:rsidRPr="004D2834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4D283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главного санитарного врача от 28.01.2021 № 2.</w:t>
      </w:r>
    </w:p>
    <w:p w:rsidR="004B7885" w:rsidRDefault="004B7885"/>
    <w:sectPr w:rsidR="004B7885" w:rsidSect="0042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D55"/>
    <w:multiLevelType w:val="multilevel"/>
    <w:tmpl w:val="C9A2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B4E0B3F"/>
    <w:multiLevelType w:val="hybridMultilevel"/>
    <w:tmpl w:val="275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342"/>
    <w:rsid w:val="00117544"/>
    <w:rsid w:val="00236261"/>
    <w:rsid w:val="002E02AB"/>
    <w:rsid w:val="00332B03"/>
    <w:rsid w:val="003E183F"/>
    <w:rsid w:val="004B7885"/>
    <w:rsid w:val="004D2834"/>
    <w:rsid w:val="00534D0E"/>
    <w:rsid w:val="00614814"/>
    <w:rsid w:val="007B29CB"/>
    <w:rsid w:val="008326B2"/>
    <w:rsid w:val="00A05F1C"/>
    <w:rsid w:val="00A95800"/>
    <w:rsid w:val="00A96BAD"/>
    <w:rsid w:val="00B04397"/>
    <w:rsid w:val="00B95A1E"/>
    <w:rsid w:val="00BA68A2"/>
    <w:rsid w:val="00C00098"/>
    <w:rsid w:val="00C119C1"/>
    <w:rsid w:val="00D91342"/>
    <w:rsid w:val="00E52406"/>
    <w:rsid w:val="00E60AF4"/>
    <w:rsid w:val="00F82158"/>
    <w:rsid w:val="00FA0F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342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C119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59"/>
    <w:rsid w:val="00A9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28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0609-B8E9-4A5E-A366-60BBF9E3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</dc:creator>
  <cp:keywords/>
  <dc:description/>
  <cp:lastModifiedBy>Дьякова</cp:lastModifiedBy>
  <cp:revision>17</cp:revision>
  <dcterms:created xsi:type="dcterms:W3CDTF">2021-09-03T06:18:00Z</dcterms:created>
  <dcterms:modified xsi:type="dcterms:W3CDTF">2021-09-09T09:15:00Z</dcterms:modified>
</cp:coreProperties>
</file>