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68C8" w14:textId="77777777" w:rsidR="00AF6CFA" w:rsidRDefault="00AF6CFA">
      <w:pPr>
        <w:pStyle w:val="Standard"/>
        <w:rPr>
          <w:lang w:val="ru-RU"/>
        </w:rPr>
      </w:pPr>
    </w:p>
    <w:p w14:paraId="77C87866" w14:textId="77777777" w:rsidR="00AF6CFA" w:rsidRDefault="009E248C">
      <w:pPr>
        <w:pStyle w:val="Standard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4284FCDC" wp14:editId="02E54E5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8416440"/>
            <wp:effectExtent l="0" t="0" r="0" b="366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841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FE6A6" w14:textId="77777777" w:rsidR="00AF6CFA" w:rsidRDefault="00AF6CFA">
      <w:pPr>
        <w:pStyle w:val="Standard"/>
        <w:rPr>
          <w:lang w:val="ru-RU"/>
        </w:rPr>
      </w:pPr>
    </w:p>
    <w:p w14:paraId="3D00696A" w14:textId="77777777" w:rsidR="00AF6CFA" w:rsidRDefault="00AF6CFA">
      <w:pPr>
        <w:pStyle w:val="Standard"/>
        <w:rPr>
          <w:lang w:val="ru-RU"/>
        </w:rPr>
      </w:pPr>
    </w:p>
    <w:p w14:paraId="53D8CBB1" w14:textId="77777777" w:rsidR="00AF6CFA" w:rsidRDefault="009E248C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Правилами.</w:t>
      </w:r>
    </w:p>
    <w:p w14:paraId="3F0B2A61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A65A65A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1.7.Копии Правил для воспитанников и их родителей (законных представителей) размещаются на стендах во всех групповых помещениях МБДОУ, а также на официальном сайте МБДОУ.</w:t>
      </w:r>
    </w:p>
    <w:p w14:paraId="18AB9FBE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0B1BF5B9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1.8.Настоящие правила действуют до </w:t>
      </w:r>
      <w:r>
        <w:rPr>
          <w:sz w:val="28"/>
          <w:szCs w:val="28"/>
          <w:lang w:val="ru-RU"/>
        </w:rPr>
        <w:t>принятия новых Правил.</w:t>
      </w:r>
    </w:p>
    <w:p w14:paraId="4AAE6870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1FE96D4D" w14:textId="77777777" w:rsidR="00AF6CFA" w:rsidRDefault="009E248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2.ВОЗНИКНОВЕНИЕ, ПРИОСТАНОВЛЕНИЕ И ПРЕКРАЩЕНИЕ</w:t>
      </w:r>
    </w:p>
    <w:p w14:paraId="5912E9EE" w14:textId="77777777" w:rsidR="00AF6CFA" w:rsidRDefault="009E248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ОБРАЗОВАТЕЛЬНЫХ ОТНОШЕНИЙ</w:t>
      </w:r>
    </w:p>
    <w:p w14:paraId="45A529D3" w14:textId="77777777" w:rsidR="00AF6CFA" w:rsidRDefault="00AF6CFA">
      <w:pPr>
        <w:pStyle w:val="Standard"/>
        <w:jc w:val="center"/>
        <w:rPr>
          <w:sz w:val="28"/>
          <w:szCs w:val="28"/>
          <w:lang w:val="ru-RU"/>
        </w:rPr>
      </w:pPr>
    </w:p>
    <w:p w14:paraId="6C425FBD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2.1.Основанием возникновения образовательных отношений является приказ заведующего МБДОУ о приеме воспитанника на обучение в МБДОУ.</w:t>
      </w:r>
    </w:p>
    <w:p w14:paraId="495FB891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8386385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2.2.Изданию приказа о пр</w:t>
      </w:r>
      <w:r>
        <w:rPr>
          <w:sz w:val="28"/>
          <w:szCs w:val="28"/>
          <w:lang w:val="ru-RU"/>
        </w:rPr>
        <w:t>иеме воспитанника на обучение в МБДОУ предшествует заключение договора об образовании с родителями (законными представителями).</w:t>
      </w:r>
    </w:p>
    <w:p w14:paraId="264EE525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BB991C9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2.3.Права и обязанности воспитанника, предусмотренные законодательством об образовании и локальными нормативными актами </w:t>
      </w:r>
      <w:r>
        <w:rPr>
          <w:sz w:val="28"/>
          <w:szCs w:val="28"/>
          <w:lang w:val="ru-RU"/>
        </w:rPr>
        <w:t>МБДОУ, возникают у лица, принятого на обучение с даты, указанной в приказе о приеме воспитанника на обучение.</w:t>
      </w:r>
    </w:p>
    <w:p w14:paraId="591AA196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DB5E1F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2.4.Договор об образовании заключается в простой письменной форме между МБДОУ и родителями (законными представителями) воспитанника.</w:t>
      </w:r>
    </w:p>
    <w:p w14:paraId="75AA9ED6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D9C7D5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2.5.В догов</w:t>
      </w:r>
      <w:r>
        <w:rPr>
          <w:sz w:val="28"/>
          <w:szCs w:val="28"/>
          <w:lang w:val="ru-RU"/>
        </w:rPr>
        <w:t>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</w:t>
      </w:r>
      <w:r>
        <w:rPr>
          <w:sz w:val="28"/>
          <w:szCs w:val="28"/>
          <w:lang w:val="ru-RU"/>
        </w:rPr>
        <w:t>своения образовательной программы (продолжительность обучения).</w:t>
      </w:r>
    </w:p>
    <w:p w14:paraId="67814759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59B0BE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2.6.Договор об образовании не может содержать условия, которые ограничивают права воспитанников или снижают уровень предоставления им гарантий по сравнению с условиями, установленными законод</w:t>
      </w:r>
      <w:r>
        <w:rPr>
          <w:sz w:val="28"/>
          <w:szCs w:val="28"/>
          <w:lang w:val="ru-RU"/>
        </w:rPr>
        <w:t>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</w:t>
      </w:r>
    </w:p>
    <w:p w14:paraId="08239BD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91D7C0A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2.7.Прием на обучение в МБДОУ проводится на принципах рав</w:t>
      </w:r>
      <w:r>
        <w:rPr>
          <w:sz w:val="28"/>
          <w:szCs w:val="28"/>
          <w:lang w:val="ru-RU"/>
        </w:rPr>
        <w:t>ных условий приема для всех поступающих, за исключением лиц, которым действующим законодательством предоставлены особые права (преимущества) при приеме на обучение.</w:t>
      </w:r>
    </w:p>
    <w:p w14:paraId="5B2C60AD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085ACE8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34714E0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2.8.МБДОУ обязано ознакомить родителей (законных представителей) воспитанника с уставом, </w:t>
      </w:r>
      <w:r>
        <w:rPr>
          <w:sz w:val="28"/>
          <w:szCs w:val="28"/>
          <w:lang w:val="ru-RU"/>
        </w:rPr>
        <w:t>лицензией на осуществление образовательной деятельности, образовательными программами и другими локальными актами, регламентирующими организацию и осуществление образовательной деятельности, правами воспитанника.</w:t>
      </w:r>
    </w:p>
    <w:p w14:paraId="48F8B1FC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07D0FDDF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2.9.Правила приема в МБДОУ на обучение по </w:t>
      </w:r>
      <w:r>
        <w:rPr>
          <w:sz w:val="28"/>
          <w:szCs w:val="28"/>
          <w:lang w:val="ru-RU"/>
        </w:rPr>
        <w:t>образовательным программам устанавливаются самостоятельно в части, не урегулированной законодательством об образовании.</w:t>
      </w:r>
    </w:p>
    <w:p w14:paraId="77A8080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0448372E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2.10.Образовательные отношения могут быть приостановлены как по инициативе родителей (законных представителей) воспитанника, так и по и</w:t>
      </w:r>
      <w:r>
        <w:rPr>
          <w:sz w:val="28"/>
          <w:szCs w:val="28"/>
          <w:lang w:val="ru-RU"/>
        </w:rPr>
        <w:t>нициативе МБДОУ.</w:t>
      </w:r>
    </w:p>
    <w:p w14:paraId="61799C54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116F1A5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2.11.Образовательные отношения могут быть приостановлены родителями (законными представителями) воспитанника по следующим причинам:</w:t>
      </w:r>
    </w:p>
    <w:p w14:paraId="6E520438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B78D44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2.11.1.санатарно-курортное лечение воспитанника;</w:t>
      </w:r>
    </w:p>
    <w:p w14:paraId="45746C0D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2.11.2.длительное медицинское обследование и иные основа</w:t>
      </w:r>
      <w:r>
        <w:rPr>
          <w:sz w:val="28"/>
          <w:szCs w:val="28"/>
          <w:lang w:val="ru-RU"/>
        </w:rPr>
        <w:t>ния, связанные со здоровьем воспитанника;</w:t>
      </w:r>
    </w:p>
    <w:p w14:paraId="1E621AC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2.11.3.иным семейным обстоятельствам.</w:t>
      </w:r>
    </w:p>
    <w:p w14:paraId="34A9CE8F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166195D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2.12.Приостановление образовательных отношений по инициативе родителей (законных представителей) воспитанника осуществляется на основании письменного заявления одного из его р</w:t>
      </w:r>
      <w:r>
        <w:rPr>
          <w:sz w:val="28"/>
          <w:szCs w:val="28"/>
          <w:lang w:val="ru-RU"/>
        </w:rPr>
        <w:t>одителей (законных представителей)</w:t>
      </w:r>
    </w:p>
    <w:p w14:paraId="74E807AF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047BAB0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2.13.Образовательные отношения могут быть приостановлены по инициативе МБДОУ по следующим причинам:</w:t>
      </w:r>
    </w:p>
    <w:p w14:paraId="175C0488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0268D9A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2.13.1.приостановление деятельности МБДОУ для проведения ремонтных работ;</w:t>
      </w:r>
    </w:p>
    <w:p w14:paraId="22132FA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2.13.2.приостановление </w:t>
      </w:r>
      <w:r>
        <w:rPr>
          <w:sz w:val="28"/>
          <w:szCs w:val="28"/>
          <w:lang w:val="ru-RU"/>
        </w:rPr>
        <w:t>деятельности МБДОУ для проведения санитарной обработки помещений;</w:t>
      </w:r>
    </w:p>
    <w:p w14:paraId="5516EF6E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2.13.3.приостановление деятельности МБДОУ по решению суда;</w:t>
      </w:r>
    </w:p>
    <w:p w14:paraId="6BEC34C9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2.13.4.приостановление деятельности МБДОУ на основании актов органов государственного надзора.</w:t>
      </w:r>
    </w:p>
    <w:p w14:paraId="5FB1FD73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A551D7D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2.14.Приостановление образовательны</w:t>
      </w:r>
      <w:r>
        <w:rPr>
          <w:sz w:val="28"/>
          <w:szCs w:val="28"/>
          <w:lang w:val="ru-RU"/>
        </w:rPr>
        <w:t>х отношений оформляется приказом заведующего.</w:t>
      </w:r>
    </w:p>
    <w:p w14:paraId="3E590FCA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9BF87E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2.15.Образовательные отношения прекращаются в связи с отчислением воспитанника из МБДОУ в следующих случаях:</w:t>
      </w:r>
    </w:p>
    <w:p w14:paraId="43CCB83A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2.15.1.в связи с завершением обучения;</w:t>
      </w:r>
    </w:p>
    <w:p w14:paraId="1FC45BB8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2.15.2.досрочно</w:t>
      </w:r>
    </w:p>
    <w:p w14:paraId="4AFF62BB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27B8550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2.16.Образовательные отношения могут быть п</w:t>
      </w:r>
      <w:r>
        <w:rPr>
          <w:sz w:val="28"/>
          <w:szCs w:val="28"/>
          <w:lang w:val="ru-RU"/>
        </w:rPr>
        <w:t>рекращены досрочно в следующих случаях:</w:t>
      </w:r>
    </w:p>
    <w:p w14:paraId="17B61EB0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0C40A7F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2.16.1.по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</w:t>
      </w:r>
      <w:r>
        <w:rPr>
          <w:sz w:val="28"/>
          <w:szCs w:val="28"/>
          <w:lang w:val="ru-RU"/>
        </w:rPr>
        <w:t>ляющую образовательную деятельность.</w:t>
      </w:r>
    </w:p>
    <w:p w14:paraId="3BD38BB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DA2F22C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2.16.2.по обстоятельствам, не зависящим от воли родителей (законных представителей) несовершеннолетнего воспитанника и МБДОУ, в том числе в случае ликвидации МБДОУ.</w:t>
      </w:r>
    </w:p>
    <w:p w14:paraId="2F3158E7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132C645F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2.17.Досрочное прекращение образовательных отношений</w:t>
      </w:r>
      <w:r>
        <w:rPr>
          <w:sz w:val="28"/>
          <w:szCs w:val="28"/>
          <w:lang w:val="ru-RU"/>
        </w:rPr>
        <w:t xml:space="preserve"> по инициативе родителей (законных представителей) несовершеннолетнего воспитанника не влечет за собой возникновения каких-либо дополнительных, в том числе материальных, обязательств указанного воспитанника перед МБДОУ.</w:t>
      </w:r>
    </w:p>
    <w:p w14:paraId="29134ACF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429A6D0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2.18.Основанием для прекращения обр</w:t>
      </w:r>
      <w:r>
        <w:rPr>
          <w:sz w:val="28"/>
          <w:szCs w:val="28"/>
          <w:lang w:val="ru-RU"/>
        </w:rPr>
        <w:t>азовательных отношений является приказ МБДОУ, изданный заведующим или уполномоченным им лицом, об отчислении воспитанника из МБДОУ.</w:t>
      </w:r>
    </w:p>
    <w:p w14:paraId="2CF15B9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252B9FE" w14:textId="77777777" w:rsidR="00AF6CFA" w:rsidRDefault="009E248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3.РЕЖИМ ОБРАЗОВАТЕЛЬНОГО ПРОЦЕССА</w:t>
      </w:r>
    </w:p>
    <w:p w14:paraId="7AB629D3" w14:textId="77777777" w:rsidR="00AF6CFA" w:rsidRDefault="00AF6CFA">
      <w:pPr>
        <w:pStyle w:val="Standard"/>
        <w:jc w:val="center"/>
        <w:rPr>
          <w:sz w:val="28"/>
          <w:szCs w:val="28"/>
          <w:lang w:val="ru-RU"/>
        </w:rPr>
      </w:pPr>
    </w:p>
    <w:p w14:paraId="396F7AB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3.1.Режим работы МБДОУ и длительность пребывания в нем воспитанников </w:t>
      </w:r>
      <w:r>
        <w:rPr>
          <w:sz w:val="28"/>
          <w:szCs w:val="28"/>
          <w:lang w:val="ru-RU"/>
        </w:rPr>
        <w:t>определяется Уставом МБДОУ:</w:t>
      </w:r>
    </w:p>
    <w:p w14:paraId="04C38A16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C952C08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3.1.1.МБДОУ функционирует в режиме пятидневной рабочей недели.</w:t>
      </w:r>
    </w:p>
    <w:p w14:paraId="61C7180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3.1.2.МБДОУ работает с 7.30 часов до 18.00 часов.</w:t>
      </w:r>
    </w:p>
    <w:p w14:paraId="2DF1BEAD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3.1.3.Нерабочие (выходные) дни-суббота, воскресенье, праздничные дни.</w:t>
      </w:r>
    </w:p>
    <w:p w14:paraId="2E2CCF89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3.1.4.Максимальная длительность пребывания д</w:t>
      </w:r>
      <w:r>
        <w:rPr>
          <w:sz w:val="28"/>
          <w:szCs w:val="28"/>
          <w:lang w:val="ru-RU"/>
        </w:rPr>
        <w:t>етей в МБДОУ-10,5 часов.</w:t>
      </w:r>
    </w:p>
    <w:p w14:paraId="082288B3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3.1.5.МБДОУ имеет право объединять группы в случае необходимости  в летний период (в связи с низкой наполняемостью групп).</w:t>
      </w:r>
    </w:p>
    <w:p w14:paraId="2FE2EAE8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F5AA2BE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3.2.Родители (законные представители) должны лично передавать воспитанников воспитателю группы.</w:t>
      </w:r>
    </w:p>
    <w:p w14:paraId="43223268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11F4A264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3.3.Прием детей в МБДОУ осуществляется с 7.30 часов до 08.20 часов  Ежедневный утренний прием детей проводится воспитателями и (или) медицинским работником, которые опрашивают родителей (законных представителей) о состоянии здоровья детей. По показаниям (п</w:t>
      </w:r>
      <w:r>
        <w:rPr>
          <w:sz w:val="28"/>
          <w:szCs w:val="28"/>
          <w:lang w:val="ru-RU"/>
        </w:rPr>
        <w:t>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дошкольные образовательные организации не принимаются; заболевших в течении дня детей изолируют от здоровы</w:t>
      </w:r>
      <w:r>
        <w:rPr>
          <w:sz w:val="28"/>
          <w:szCs w:val="28"/>
          <w:lang w:val="ru-RU"/>
        </w:rPr>
        <w:t>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14:paraId="71068B4D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о состоянии здоровья воспитанников (группе раннего возраста ) фиксируются род</w:t>
      </w:r>
      <w:r>
        <w:rPr>
          <w:sz w:val="28"/>
          <w:szCs w:val="28"/>
          <w:lang w:val="ru-RU"/>
        </w:rPr>
        <w:t>ителями в журнале  приема детей.</w:t>
      </w:r>
    </w:p>
    <w:p w14:paraId="231AF2EC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BE61B94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3.4.После перенесенного заболевания, а также отсутствия более 5 дней (за исключением выходных и праздничных дней) воспитанников принимают в МБДОУ только при наличии справки с указанием диагноза, длительности заболевания, с</w:t>
      </w:r>
      <w:r>
        <w:rPr>
          <w:sz w:val="28"/>
          <w:szCs w:val="28"/>
          <w:lang w:val="ru-RU"/>
        </w:rPr>
        <w:t>ведений об отсутствии контакта с инфекционными больными.</w:t>
      </w:r>
    </w:p>
    <w:p w14:paraId="25BCE06C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9FA590A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3.5.Педагоги проводят индивидуальные беседы и консультации для родителей (законных представителей) о воспитаннике в удобное для всех участников образовательных отношений время.</w:t>
      </w:r>
    </w:p>
    <w:p w14:paraId="7436AB3F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0548F30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3.6.Если родители (з</w:t>
      </w:r>
      <w:r>
        <w:rPr>
          <w:sz w:val="28"/>
          <w:szCs w:val="28"/>
          <w:lang w:val="ru-RU"/>
        </w:rPr>
        <w:t>аконные представители) привели в МБДОУ воспитанника уже после начала какого-либо режимного момента, необходимо снять с него верхнюю одежду и подождать вместе с ним в раздевалке до ближайшего перерыва.</w:t>
      </w:r>
    </w:p>
    <w:p w14:paraId="770615A7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F79933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3.7.В целях охраны  жизни и здоровья воспитанников род</w:t>
      </w:r>
      <w:r>
        <w:rPr>
          <w:sz w:val="28"/>
          <w:szCs w:val="28"/>
          <w:lang w:val="ru-RU"/>
        </w:rPr>
        <w:t>ители (законные представители) обязаны  обеспечить отсутствие у воспитанников острых, режущих, стеклянных, мелких предметов ( бусинки, пуговицы и т.п), таблеток и других лекарственных средств, а также жевательной резинки и других продуктов питания (конфеты</w:t>
      </w:r>
      <w:r>
        <w:rPr>
          <w:sz w:val="28"/>
          <w:szCs w:val="28"/>
          <w:lang w:val="ru-RU"/>
        </w:rPr>
        <w:t>, печенье, чипсы, сухарики, напитки и др.).</w:t>
      </w:r>
    </w:p>
    <w:p w14:paraId="36108B74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3C2B403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3.8.Не рекомендуется надевать воспитаннику ювелирные украшения и бижутерию, давать мобильные телефоны. МБДОУ не несет ответственность за сохранность тех личных вещей воспитанника, наличие которых (в рамках образ</w:t>
      </w:r>
      <w:r>
        <w:rPr>
          <w:sz w:val="28"/>
          <w:szCs w:val="28"/>
          <w:lang w:val="ru-RU"/>
        </w:rPr>
        <w:t>овательного процесса) не является обязательным, а именно:</w:t>
      </w:r>
    </w:p>
    <w:p w14:paraId="4F80ACE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1675331F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3.8.1.мобильных телефонов;</w:t>
      </w:r>
    </w:p>
    <w:p w14:paraId="2936D7A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3.8.2.драгоценных украшений;</w:t>
      </w:r>
    </w:p>
    <w:p w14:paraId="37FBB54D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3.8.3.игрушек, принесенных из дома и др.</w:t>
      </w:r>
    </w:p>
    <w:p w14:paraId="4E671514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3A06C64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3.9.Если выясняется, что воспитанник забрал домой игрушку, принадлежащую МБДОУ, либо игрушку другог</w:t>
      </w:r>
      <w:r>
        <w:rPr>
          <w:sz w:val="28"/>
          <w:szCs w:val="28"/>
          <w:lang w:val="ru-RU"/>
        </w:rPr>
        <w:t>о воспитанника, то родители (законные представители) обязаны незамедлительно вернуть ее, разъяснив ребенку, почему этого делать нельзя.</w:t>
      </w:r>
    </w:p>
    <w:p w14:paraId="1C6B2726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5C9A915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3.10.Родители (законные представители) обязаны забрать воспитанника до 18.00 часов .</w:t>
      </w:r>
    </w:p>
    <w:p w14:paraId="34686106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35EE73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3.11.Забирать воспитанника из МБД</w:t>
      </w:r>
      <w:r>
        <w:rPr>
          <w:sz w:val="28"/>
          <w:szCs w:val="28"/>
          <w:lang w:val="ru-RU"/>
        </w:rPr>
        <w:t>ОУ имеют право только родители (законные представители) или их доверенные лица при наличии соответствующего письменного заявления от родителей (законных представителей).</w:t>
      </w:r>
    </w:p>
    <w:p w14:paraId="0AD90020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1E6889E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3.12.В случае неожиданной задержки родитель (законный представитель) должен незамедли</w:t>
      </w:r>
      <w:r>
        <w:rPr>
          <w:sz w:val="28"/>
          <w:szCs w:val="28"/>
          <w:lang w:val="ru-RU"/>
        </w:rPr>
        <w:t>тельно связаться с воспитателем группы. Если родители (законные представители) не предупредили воспитателя и не забрали ребенка до 18.00 часов, воспитатель обязан передать ребенка дежурному отдела полиции по Тюхтетскому району в с.Тюхтете, поставив в извес</w:t>
      </w:r>
      <w:r>
        <w:rPr>
          <w:sz w:val="28"/>
          <w:szCs w:val="28"/>
          <w:lang w:val="ru-RU"/>
        </w:rPr>
        <w:t>тность родителей (законных представителей) о местонахождении воспитанника.</w:t>
      </w:r>
    </w:p>
    <w:p w14:paraId="4413E9B1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AF9126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3.13.Забирать детей из МБДОУ подросткам в возрасте до 18 лет , лицам в нетрезвом состоянии, наркотическом опьянении категорически запрещается.</w:t>
      </w:r>
    </w:p>
    <w:p w14:paraId="5043D0DC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4B060C9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3.14.Категорически запрещен </w:t>
      </w:r>
      <w:r>
        <w:rPr>
          <w:sz w:val="28"/>
          <w:szCs w:val="28"/>
          <w:lang w:val="ru-RU"/>
        </w:rPr>
        <w:t>приход воспитанника в МБДОУ и его уход без сопровождения родителя (законного представителя).</w:t>
      </w:r>
    </w:p>
    <w:p w14:paraId="0D7DE93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267E56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3.15.Запрещается оставлять велосипеды, самокаты, коляски и санки в тамбурах и на путях эвакуации.</w:t>
      </w:r>
    </w:p>
    <w:p w14:paraId="56D869C6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75EA41A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3.16.Основу режима составляет установленный распорядок сна и бо</w:t>
      </w:r>
      <w:r>
        <w:rPr>
          <w:sz w:val="28"/>
          <w:szCs w:val="28"/>
          <w:lang w:val="ru-RU"/>
        </w:rPr>
        <w:t>дрствования ,приемов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 Максимальная продолжительность непрерывного бодрствования воспитанников 3-</w:t>
      </w:r>
      <w:r>
        <w:rPr>
          <w:sz w:val="28"/>
          <w:szCs w:val="28"/>
          <w:lang w:val="ru-RU"/>
        </w:rPr>
        <w:t>7 лет составляет 5,5-6 часов, до 3 лет-в соответствии с медицинскими рекомендациями.</w:t>
      </w:r>
    </w:p>
    <w:p w14:paraId="14CA44C0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EBC4248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3.17.Организация прогулок:</w:t>
      </w:r>
    </w:p>
    <w:p w14:paraId="07479768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0881CB0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3.17.1.Прогулка в МБДОУ организуется 2 раза в день: в первую половину дня и во вторую половину дня-после дневного сна или перед уходом детей д</w:t>
      </w:r>
      <w:r>
        <w:rPr>
          <w:sz w:val="28"/>
          <w:szCs w:val="28"/>
          <w:lang w:val="ru-RU"/>
        </w:rPr>
        <w:t>омой. Продолжительность ежедневных прогулок составляет 3-4 часа.(в летний период) Продолжительность прогулки определяется режимом дня каждой возрастной группы и зависит от климатических условий. При температуре воздуха ниже минус 15 градусов и скорости вет</w:t>
      </w:r>
      <w:r>
        <w:rPr>
          <w:sz w:val="28"/>
          <w:szCs w:val="28"/>
          <w:lang w:val="ru-RU"/>
        </w:rPr>
        <w:t>ра более 7 м/с продолжительность прогулки сокращается. При более низких температурах прогулка может быть отменена: прогулка не проводится при температуре воздуха ниже минус 15 градусов и скорости ветра более 15 м/с для воспитанников до 4 лет, а для воспита</w:t>
      </w:r>
      <w:r>
        <w:rPr>
          <w:sz w:val="28"/>
          <w:szCs w:val="28"/>
          <w:lang w:val="ru-RU"/>
        </w:rPr>
        <w:t>нников 5-7 лет-при температуре воздуха ниже минус 20 градусов и скорости ветра более 15 м/с.</w:t>
      </w:r>
    </w:p>
    <w:p w14:paraId="60C176B5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8F3F7BC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3.17.2.Администрация МБДОУ оставляет за собой право отказать родителям (законным представителям) в просьбе оставлять воспитанников во время прогулки в групповой к</w:t>
      </w:r>
      <w:r>
        <w:rPr>
          <w:sz w:val="28"/>
          <w:szCs w:val="28"/>
          <w:lang w:val="ru-RU"/>
        </w:rPr>
        <w:t>омнате, так как в соответствии с требованиями п8.5 СанПиН 2.4.1.3049-13 все помещения ежедневно и неоднократно проветриваются в отсутствие воспитанников.</w:t>
      </w:r>
    </w:p>
    <w:p w14:paraId="4273DC69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1DB7E62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3.18.В группах с 10,5 часовым пребыванием воспитанников организуется 3-х разовый прием пищи , п рием </w:t>
      </w:r>
      <w:r>
        <w:rPr>
          <w:sz w:val="28"/>
          <w:szCs w:val="28"/>
          <w:lang w:val="ru-RU"/>
        </w:rPr>
        <w:t>пищи организуется с интервалами 3-3,5 часа.</w:t>
      </w:r>
    </w:p>
    <w:p w14:paraId="0C8C786E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Общая продолжительность суточного сна для воспитанников дошкольного возраста 12-12,5 часа, из которых 2-2,5 часа отводится на дневной сон. Для воспитанников от 1,5 до 3 лет дневной сон организуют однократно прод</w:t>
      </w:r>
      <w:r>
        <w:rPr>
          <w:sz w:val="28"/>
          <w:szCs w:val="28"/>
          <w:lang w:val="ru-RU"/>
        </w:rPr>
        <w:t>олжительностью не менее 3 часов. Перед сном не рекомендуется проведение подвижных эмоциональных игр, закаливающих процедур. Во время сна воспитанников присутствие воспитателя (или младшего воспитателя) в спальне обязательно.</w:t>
      </w:r>
    </w:p>
    <w:p w14:paraId="03F4CD23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16E5B8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3.19.На самостоятельную деяте</w:t>
      </w:r>
      <w:r>
        <w:rPr>
          <w:sz w:val="28"/>
          <w:szCs w:val="28"/>
          <w:lang w:val="ru-RU"/>
        </w:rPr>
        <w:t>льность воспитанников 3-7 лет ( игры, подготовка к образовательной деятельности, личная гигиена) в режиме дня отводится не менее 3-4 часов.</w:t>
      </w:r>
    </w:p>
    <w:p w14:paraId="61BA4380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1BC7033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3.20.Организация непосредственно образовательной деятельности:</w:t>
      </w:r>
    </w:p>
    <w:p w14:paraId="7529212D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5EAB495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3.20.1.Для воспитанников раннего возраста от 1,5 до</w:t>
      </w:r>
      <w:r>
        <w:rPr>
          <w:sz w:val="28"/>
          <w:szCs w:val="28"/>
          <w:lang w:val="ru-RU"/>
        </w:rPr>
        <w:t xml:space="preserve">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</w:t>
      </w:r>
      <w:r>
        <w:rPr>
          <w:sz w:val="28"/>
          <w:szCs w:val="28"/>
          <w:lang w:val="ru-RU"/>
        </w:rPr>
        <w:t>льность на игровой площадке во время прогулки.</w:t>
      </w:r>
    </w:p>
    <w:p w14:paraId="581E8E1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73D2F7E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3.20.2.Продолжительность непрерывной непосредственно образовательной деятельности для воспитанников от 3 до 4 лет-не более 15 минут, для воспитанников от 4 до 5 лет-не более 20 минут, для воспитанников от 5 д</w:t>
      </w:r>
      <w:r>
        <w:rPr>
          <w:sz w:val="28"/>
          <w:szCs w:val="28"/>
          <w:lang w:val="ru-RU"/>
        </w:rPr>
        <w:t>о 6 лет-не более 25 минут, а для воспитанников от 6 до 7 лет-не более 30 минут.</w:t>
      </w:r>
    </w:p>
    <w:p w14:paraId="7153BE47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4B78AE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3.20.3.Максимально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</w:t>
      </w:r>
      <w:r>
        <w:rPr>
          <w:sz w:val="28"/>
          <w:szCs w:val="28"/>
          <w:lang w:val="ru-RU"/>
        </w:rPr>
        <w:t>вительной-45 минут и 1,5 часа соответственно. В середине периода,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деятельности-не менее 10 минут.</w:t>
      </w:r>
    </w:p>
    <w:p w14:paraId="005882FC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EA5A07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3.20.4.Образова</w:t>
      </w:r>
      <w:r>
        <w:rPr>
          <w:sz w:val="28"/>
          <w:szCs w:val="28"/>
          <w:lang w:val="ru-RU"/>
        </w:rPr>
        <w:t xml:space="preserve">тельная деятельность с воспитанниками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</w:t>
      </w:r>
      <w:r>
        <w:rPr>
          <w:sz w:val="28"/>
          <w:szCs w:val="28"/>
          <w:lang w:val="ru-RU"/>
        </w:rPr>
        <w:t xml:space="preserve"> проводятся физкультурные минутки.</w:t>
      </w:r>
    </w:p>
    <w:p w14:paraId="1309C170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84E9D22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3.20.5.Образовательную деятельность, требующую повышенной познавательной активности и умственного напряжения воспитанников, следует организовывать в первую половину дня. Для профилактики утомления </w:t>
      </w:r>
      <w:r>
        <w:rPr>
          <w:sz w:val="28"/>
          <w:szCs w:val="28"/>
          <w:lang w:val="ru-RU"/>
        </w:rPr>
        <w:t>воспитанников рекомендуется проводить физкультурные, музыкальные занятия, ритмику и т. п.</w:t>
      </w:r>
    </w:p>
    <w:p w14:paraId="7AEF0B1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F88BD2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3.20.6.Занятия по физическому развитию для воспитанников в возрасте от 3 до 7 лет организуются не менее 3 раз в неделю. Длительность занятий по физическому развитию </w:t>
      </w:r>
      <w:r>
        <w:rPr>
          <w:sz w:val="28"/>
          <w:szCs w:val="28"/>
          <w:lang w:val="ru-RU"/>
        </w:rPr>
        <w:t>зависит от возраста детей и составляет:</w:t>
      </w:r>
    </w:p>
    <w:p w14:paraId="7BCC841C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FF5204D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младшей группе-15 мин.</w:t>
      </w:r>
    </w:p>
    <w:p w14:paraId="29E52D2C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-средней группе-20 мин</w:t>
      </w:r>
    </w:p>
    <w:p w14:paraId="5802CCEC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-старшей группе-25 мин.</w:t>
      </w:r>
    </w:p>
    <w:p w14:paraId="7E7C4EB3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-подготовительной группе-30 мин.</w:t>
      </w:r>
    </w:p>
    <w:p w14:paraId="01E4287C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Один раз в неделю для детей 5-7 лет круглогодично организуются занятия по физическому развитию детей на</w:t>
      </w:r>
      <w:r>
        <w:rPr>
          <w:sz w:val="28"/>
          <w:szCs w:val="28"/>
          <w:lang w:val="ru-RU"/>
        </w:rPr>
        <w:t xml:space="preserve"> открытом воздухе. 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28F1CF7A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теплое время года при благоприятных метеорологических условиях непосредственно образовател</w:t>
      </w:r>
      <w:r>
        <w:rPr>
          <w:sz w:val="28"/>
          <w:szCs w:val="28"/>
          <w:lang w:val="ru-RU"/>
        </w:rPr>
        <w:t>ьную деятельность по физическому развитию организуют на открытом воздухе.</w:t>
      </w:r>
    </w:p>
    <w:p w14:paraId="5FB1382A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CC4809F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3.21.Использование личных велосипедов, самокатов и роликовых коньков в детском саду ( без разрешения инструктора по физической культуре или воспитателя) запрещено в целях </w:t>
      </w:r>
      <w:r>
        <w:rPr>
          <w:sz w:val="28"/>
          <w:szCs w:val="28"/>
          <w:lang w:val="ru-RU"/>
        </w:rPr>
        <w:t>обеспечения безопасности других детей.</w:t>
      </w:r>
    </w:p>
    <w:p w14:paraId="098713AE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1E0AAB5E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3.22.При возникновении вопросов по организации образовательного процесса, пребыванию ребенка в МБДОУ родителям (законным представителям) следует обсудить это с воспитателями группы и (или) с администрацией МБДОУ (зав</w:t>
      </w:r>
      <w:r>
        <w:rPr>
          <w:sz w:val="28"/>
          <w:szCs w:val="28"/>
          <w:lang w:val="ru-RU"/>
        </w:rPr>
        <w:t>едующий МБДОУ, методистом)</w:t>
      </w:r>
    </w:p>
    <w:p w14:paraId="1A5CEE9F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A3B0973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3.23.О невозможности прихода ребенка по болезни или другой уважительной причине необходимо сообщить в МБДОУ по телефону 2-13-98 или по мобильному телефону воспитателю группы.</w:t>
      </w:r>
    </w:p>
    <w:p w14:paraId="45E669C0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373D706" w14:textId="77777777" w:rsidR="00AF6CFA" w:rsidRDefault="009E248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4.ВНЕШНИЙ ВИД И ОДЕЖДА ВОСПИТАННИКА</w:t>
      </w:r>
    </w:p>
    <w:p w14:paraId="7E0CC6B6" w14:textId="77777777" w:rsidR="00AF6CFA" w:rsidRDefault="00AF6CFA">
      <w:pPr>
        <w:pStyle w:val="Standard"/>
        <w:jc w:val="center"/>
        <w:rPr>
          <w:sz w:val="28"/>
          <w:szCs w:val="28"/>
          <w:lang w:val="ru-RU"/>
        </w:rPr>
      </w:pPr>
    </w:p>
    <w:p w14:paraId="4B302389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4.1.Воспитанник</w:t>
      </w:r>
      <w:r>
        <w:rPr>
          <w:sz w:val="28"/>
          <w:szCs w:val="28"/>
          <w:lang w:val="ru-RU"/>
        </w:rPr>
        <w:t>а необходимо приводить в МБДОУ в опрятном виде, в чистой, застегнутой на все пуговицы одежде и удобной, соответствующей сезону обуви, без посторонних запахов (духи, табак и т.д). Родители должны следить за исправностью застежек (молний).</w:t>
      </w:r>
    </w:p>
    <w:p w14:paraId="10D01C8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1AE2639F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4.2.Воспитанник д</w:t>
      </w:r>
      <w:r>
        <w:rPr>
          <w:sz w:val="28"/>
          <w:szCs w:val="28"/>
          <w:lang w:val="ru-RU"/>
        </w:rPr>
        <w:t>олжен иметь умытое лицо, чистый нос, уши, руки и ноги; подстриженные ногти; подстриженные и тщательно расчесанные (аккуратно заплетенные) волосы; чистое нижнее белье (в целях личной гигиены мальчиков и девочек необходима ежедневная смена нательного нижнего</w:t>
      </w:r>
      <w:r>
        <w:rPr>
          <w:sz w:val="28"/>
          <w:szCs w:val="28"/>
          <w:lang w:val="ru-RU"/>
        </w:rPr>
        <w:t xml:space="preserve"> белья).</w:t>
      </w:r>
    </w:p>
    <w:p w14:paraId="7A148DAB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018BE132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4.3.Для создания комфортных условий пребывания ребенка в МБДОУ родителю (законному представителю) необходимо обеспечить следующее:</w:t>
      </w:r>
    </w:p>
    <w:p w14:paraId="6E4AE93E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AE2E490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4.3.1.Наличие сменной обуви: сандалии с каблучком и жестким задником на светлой подошве строго по размеру ноги. Ос</w:t>
      </w:r>
      <w:r>
        <w:rPr>
          <w:sz w:val="28"/>
          <w:szCs w:val="28"/>
          <w:lang w:val="ru-RU"/>
        </w:rPr>
        <w:t>новное требование-удобство для ребенка в процессе самообслуживания: наличие застежек-липучек или резинок на подъеме стопы.</w:t>
      </w:r>
    </w:p>
    <w:p w14:paraId="7D67430C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D842249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4.3.2.Не менее двух комплектов сменного белья: мальчикам-шорты, трусики, майки, рубашки, колготки; девочкам-колготки, майки, трусики</w:t>
      </w:r>
      <w:r>
        <w:rPr>
          <w:sz w:val="28"/>
          <w:szCs w:val="28"/>
          <w:lang w:val="ru-RU"/>
        </w:rPr>
        <w:t>, платьице или юбочка с кофточкой. В теплое время-носки, гольфы.(воспитанники раннего возраста)</w:t>
      </w:r>
    </w:p>
    <w:p w14:paraId="51243F55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69E809C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4.3.3.Для занятия физкультурой в зале необходима специальная спортивная одежда: белая футболка, темные шорты из несинтетических, дышаших материалов; х/б </w:t>
      </w:r>
      <w:r>
        <w:rPr>
          <w:sz w:val="28"/>
          <w:szCs w:val="28"/>
          <w:lang w:val="ru-RU"/>
        </w:rPr>
        <w:t>носочки и спортивные тапочки без шнурков на резиновой подошве (строго по размеру ноги).</w:t>
      </w:r>
    </w:p>
    <w:p w14:paraId="39B8CD9E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01B50470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4.3.4.Индивидуальная расческа для поддержания опрятного вида.</w:t>
      </w:r>
    </w:p>
    <w:p w14:paraId="1877EE98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4C08EFA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4.3.5.Головной убор (в теплый период года -косынка,панама).</w:t>
      </w:r>
    </w:p>
    <w:p w14:paraId="0DDE8727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CF3A07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4.3.6.Носовой платок или бумажные салфетки </w:t>
      </w:r>
      <w:r>
        <w:rPr>
          <w:sz w:val="28"/>
          <w:szCs w:val="28"/>
          <w:lang w:val="ru-RU"/>
        </w:rPr>
        <w:t>(необходимы ребенку как в помещении, так и на прогулке). На одежде должны располагаться удобные карманы для их хранения.</w:t>
      </w:r>
    </w:p>
    <w:p w14:paraId="195F98AD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0370D51B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4.4.Родители (законные представители) должны ежедневно проверять содержимое пакетов для хранения чистого и использованного белья, а та</w:t>
      </w:r>
      <w:r>
        <w:rPr>
          <w:sz w:val="28"/>
          <w:szCs w:val="28"/>
          <w:lang w:val="ru-RU"/>
        </w:rPr>
        <w:t>кже еженедельно менять комплект спортивной одежды, так как ребенок в процессе активной двигательной деятельности потеет.</w:t>
      </w:r>
    </w:p>
    <w:p w14:paraId="1AAC1F63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83CE3BE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4.5.Родителям (законным представителям) рекомендуется промаркировать вещи ребенка (инициалы) во избежание потери или случайного обмена</w:t>
      </w:r>
      <w:r>
        <w:rPr>
          <w:sz w:val="28"/>
          <w:szCs w:val="28"/>
          <w:lang w:val="ru-RU"/>
        </w:rPr>
        <w:t xml:space="preserve"> с другим ребенком. Одежда хранится в индивидуальном шкафчике воспитанника в раздевальной комнате. За утерю непромаркерованной одежды и обуви администрация МБДОУ ответственности не несет.</w:t>
      </w:r>
    </w:p>
    <w:p w14:paraId="32F9D481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55A2298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4.6.Зимой и в мокрую погоду рекомендуется, чтобы у ребенка была зап</w:t>
      </w:r>
      <w:r>
        <w:rPr>
          <w:sz w:val="28"/>
          <w:szCs w:val="28"/>
          <w:lang w:val="ru-RU"/>
        </w:rPr>
        <w:t>асная одежда (варежки, колготки, штаны и т.д) для смены в отдельном мешочке.</w:t>
      </w:r>
    </w:p>
    <w:p w14:paraId="5DEDF0DE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0C3E51B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4.7.Перед тем как вести ребенка в МБДОУ, родителям (законным представителям) необходимо проверить, соответствует ли его одежда времени года и температуре воздуха. Проследить, что</w:t>
      </w:r>
      <w:r>
        <w:rPr>
          <w:sz w:val="28"/>
          <w:szCs w:val="28"/>
          <w:lang w:val="ru-RU"/>
        </w:rPr>
        <w:t>бы одежда ребенка не была слишком велика и не сковывала его движений. Завязки и застежки должны быть расположены так, чтобы ребенок мог самостоятельно себя обслуживать. Обувь должна быть легкой, теплой, точно соответствовать ноге ребенка, легко сниматься и</w:t>
      </w:r>
      <w:r>
        <w:rPr>
          <w:sz w:val="28"/>
          <w:szCs w:val="28"/>
          <w:lang w:val="ru-RU"/>
        </w:rPr>
        <w:t xml:space="preserve"> надеваться. Нежелательно ношение вместо рукавиц перчаток.</w:t>
      </w:r>
    </w:p>
    <w:p w14:paraId="4DD17D85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8C93F50" w14:textId="77777777" w:rsidR="00AF6CFA" w:rsidRDefault="009E248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5.ПРАВА ВОСПИТАННИКОВ</w:t>
      </w:r>
    </w:p>
    <w:p w14:paraId="5B8EE4C2" w14:textId="77777777" w:rsidR="00AF6CFA" w:rsidRDefault="00AF6CFA">
      <w:pPr>
        <w:pStyle w:val="Standard"/>
        <w:jc w:val="center"/>
        <w:rPr>
          <w:sz w:val="28"/>
          <w:szCs w:val="28"/>
          <w:lang w:val="ru-RU"/>
        </w:rPr>
      </w:pPr>
    </w:p>
    <w:p w14:paraId="13EADAB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5.1.Воспитаннику гарантируются:</w:t>
      </w:r>
    </w:p>
    <w:p w14:paraId="33D48793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B61F2FB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5.1.1.Право на образование независимо от пола, расы, национальности, языка, происхождения, имущественного, социального положения, отношения </w:t>
      </w:r>
      <w:r>
        <w:rPr>
          <w:sz w:val="28"/>
          <w:szCs w:val="28"/>
          <w:lang w:val="ru-RU"/>
        </w:rPr>
        <w:t>к религии, убеждений, принадлежности к общественным объединениям, а также иных обстоятельств.</w:t>
      </w:r>
    </w:p>
    <w:p w14:paraId="77B38C8E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E2409B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5.1.2.Право на общедоступность и бесплатность в соответствии с федеральным государственным образовательным стандартом дошкольного образования.</w:t>
      </w:r>
    </w:p>
    <w:p w14:paraId="07957B24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0CA1B66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5.2.Воспитаннику </w:t>
      </w:r>
      <w:r>
        <w:rPr>
          <w:sz w:val="28"/>
          <w:szCs w:val="28"/>
          <w:lang w:val="ru-RU"/>
        </w:rPr>
        <w:t>МБДОУ предоставляются права:</w:t>
      </w:r>
    </w:p>
    <w:p w14:paraId="32DF21E0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5235868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5.2.1.На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 бесплатной психолого-медико-педаго</w:t>
      </w:r>
      <w:r>
        <w:rPr>
          <w:sz w:val="28"/>
          <w:szCs w:val="28"/>
          <w:lang w:val="ru-RU"/>
        </w:rPr>
        <w:t>гической коррекции;</w:t>
      </w:r>
    </w:p>
    <w:p w14:paraId="280352F1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291B42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5.2.2.На обучение по индивидуальному учебному плану, в пределах осваиваемой образовательной программы в порядке, установленном локальным нормативным актом МБДОУ;</w:t>
      </w:r>
    </w:p>
    <w:p w14:paraId="4AB821E4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14F901BF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5.2.3.На уважение человеческого достоинства; на защиту от всех форм </w:t>
      </w:r>
      <w:r>
        <w:rPr>
          <w:sz w:val="28"/>
          <w:szCs w:val="28"/>
          <w:lang w:val="ru-RU"/>
        </w:rPr>
        <w:t>физического и психического насилия, на защиту от оскорбления личности, на охрану жизни и здоровья;</w:t>
      </w:r>
    </w:p>
    <w:p w14:paraId="2FC4AEAA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5.2.4.На свободу совести, информации, свободное выражение собственных взглядов и убеждений;</w:t>
      </w:r>
    </w:p>
    <w:p w14:paraId="276D8507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F952C25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5.2.5.На развитие своих творческих способностей и интересов, вкл</w:t>
      </w:r>
      <w:r>
        <w:rPr>
          <w:sz w:val="28"/>
          <w:szCs w:val="28"/>
          <w:lang w:val="ru-RU"/>
        </w:rPr>
        <w:t>ючая участие в конкурсах, выставках, смотрах, физкультурных мероприятиях, спортивных мероприятиях, в том числе в официальных спортивных соревнованиях и других массовых мероприятиях;</w:t>
      </w:r>
    </w:p>
    <w:p w14:paraId="08CB4FAD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ABC573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5.2.6.На поощрение за успехи в учебной, спортивной, творческой деятельнос</w:t>
      </w:r>
      <w:r>
        <w:rPr>
          <w:sz w:val="28"/>
          <w:szCs w:val="28"/>
          <w:lang w:val="ru-RU"/>
        </w:rPr>
        <w:t>ти.</w:t>
      </w:r>
    </w:p>
    <w:p w14:paraId="266AE21A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D70C28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5.3.Меры по охране здоровья воспитанника в МБДОУ включают:</w:t>
      </w:r>
    </w:p>
    <w:p w14:paraId="19E2BE82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AB34D95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5.3.1.Организацию трехразового питания;</w:t>
      </w:r>
    </w:p>
    <w:p w14:paraId="3BB40420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5.3.2.Определение оптимальной учебной нагрузки, расписаний непосредственно образовательной деятельности, дополнительной образовательной деятельности;</w:t>
      </w:r>
    </w:p>
    <w:p w14:paraId="040F25E8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.3.3.Пропаганду и обучение навыкам здорового образа жизни;</w:t>
      </w:r>
    </w:p>
    <w:p w14:paraId="542DE66F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5.3.4.Организацию и создание условий для профилактики заболеваний и оздоровления воспитанников, для их физического развития;</w:t>
      </w:r>
    </w:p>
    <w:p w14:paraId="7FEE102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5.3.5.Обеспечение безопасности воспитанников во время пребывания в МБДОУ</w:t>
      </w:r>
      <w:r>
        <w:rPr>
          <w:sz w:val="28"/>
          <w:szCs w:val="28"/>
          <w:lang w:val="ru-RU"/>
        </w:rPr>
        <w:t>;</w:t>
      </w:r>
    </w:p>
    <w:p w14:paraId="6AEEB495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5.3.6.Профилактику несчастных случаев с воспитанниками во время пребывания в образовательной организации;</w:t>
      </w:r>
    </w:p>
    <w:p w14:paraId="6292A140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5.3.7.Проведение санитарно-гигиенических, профилактических и оздоровительных мероприятий;</w:t>
      </w:r>
    </w:p>
    <w:p w14:paraId="2E410E76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5.3.8.Текущий контроль состояния здоровья воспитанников;</w:t>
      </w:r>
    </w:p>
    <w:p w14:paraId="10D48229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.3.9.Соблюдение государственных санитарно-эпидемиологических правил и нормативов;</w:t>
      </w:r>
    </w:p>
    <w:p w14:paraId="439228B3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5.3.10.Расследование и учет несчастных случаев с воспитанниками во время пребывания в МБДОУ.</w:t>
      </w:r>
    </w:p>
    <w:p w14:paraId="593031A5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28ED5FE2" w14:textId="77777777" w:rsidR="00AF6CFA" w:rsidRDefault="009E248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6.ЗАЩИТА ПРАВ ВОСПИТАННИКОВ</w:t>
      </w:r>
    </w:p>
    <w:p w14:paraId="35842BE2" w14:textId="77777777" w:rsidR="00AF6CFA" w:rsidRDefault="00AF6CFA">
      <w:pPr>
        <w:pStyle w:val="Standard"/>
        <w:jc w:val="center"/>
        <w:rPr>
          <w:sz w:val="28"/>
          <w:szCs w:val="28"/>
          <w:lang w:val="ru-RU"/>
        </w:rPr>
      </w:pPr>
    </w:p>
    <w:p w14:paraId="2A943B38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6.1.Защита прав и законных интересов осуществляется</w:t>
      </w:r>
      <w:r>
        <w:rPr>
          <w:sz w:val="28"/>
          <w:szCs w:val="28"/>
          <w:lang w:val="ru-RU"/>
        </w:rPr>
        <w:t xml:space="preserve"> родителями (законными представителями), а в случаях, предусмотренных Семейным кодексом (в частности, когда органом опеки и попечительства установлено, что между интересами родителей (законных представителей) и воспитанников имеются противоречия либо родит</w:t>
      </w:r>
      <w:r>
        <w:rPr>
          <w:sz w:val="28"/>
          <w:szCs w:val="28"/>
          <w:lang w:val="ru-RU"/>
        </w:rPr>
        <w:t>ели лишены родительских прав, либо их дееспособность ограничена)- органом Опеки и попечительства, прокурором, судом.</w:t>
      </w:r>
    </w:p>
    <w:p w14:paraId="13B09D14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986B18C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6.2.Должностные лица МБДОУ, иные граждане, которым станет известно об угрозе жизни, здоровью воспитанника, о нарушении его прав и законных</w:t>
      </w:r>
      <w:r>
        <w:rPr>
          <w:sz w:val="28"/>
          <w:szCs w:val="28"/>
          <w:lang w:val="ru-RU"/>
        </w:rPr>
        <w:t xml:space="preserve"> интересов, фактах жестокого обращения, обязаны сообщить в органы Опеки и попечительства по месту фактического нахождения воспитанника.</w:t>
      </w:r>
    </w:p>
    <w:p w14:paraId="3F564B49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C92FA12" w14:textId="77777777" w:rsidR="00AF6CFA" w:rsidRDefault="009E248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7.ПООЩРЕНИЕ И ДИСЦИПЛИНАРНОЕ ВОЗДЕЙСТВИЕ</w:t>
      </w:r>
    </w:p>
    <w:p w14:paraId="5D907A7A" w14:textId="77777777" w:rsidR="00AF6CFA" w:rsidRDefault="00AF6CFA">
      <w:pPr>
        <w:pStyle w:val="Standard"/>
        <w:jc w:val="center"/>
        <w:rPr>
          <w:sz w:val="28"/>
          <w:szCs w:val="28"/>
          <w:lang w:val="ru-RU"/>
        </w:rPr>
      </w:pPr>
    </w:p>
    <w:p w14:paraId="0AB77091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7.1.Меры дисциплинарного взыскания не применяются к </w:t>
      </w:r>
      <w:r>
        <w:rPr>
          <w:sz w:val="28"/>
          <w:szCs w:val="28"/>
          <w:lang w:val="ru-RU"/>
        </w:rPr>
        <w:t>воспитанникам МБДОУ.</w:t>
      </w:r>
    </w:p>
    <w:p w14:paraId="3A6620C6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7B042B4F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7.2.Дисциплина в МБДОУ поддерживается на основе уважения человеческого достоинства воспитанников. Применение физического и (или) психического насилия по отношению к воспитанникам МБДОУ не допускается.</w:t>
      </w:r>
    </w:p>
    <w:p w14:paraId="69FE7EAA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634E4175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7.3.Поощрения воспитанников МБДО</w:t>
      </w:r>
      <w:r>
        <w:rPr>
          <w:sz w:val="28"/>
          <w:szCs w:val="28"/>
          <w:lang w:val="ru-RU"/>
        </w:rPr>
        <w:t>У проводят по итогам конкурсов, соревнований и других мероприятий в виде вручения грамот, благодарственных писем, сертификатов, призов и подарков.</w:t>
      </w:r>
    </w:p>
    <w:p w14:paraId="4C320F74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3787A8D6" w14:textId="77777777" w:rsidR="00AF6CFA" w:rsidRDefault="009E248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8.ЗАКЛЮЧИТЕЛЬНЫЕ ПОЛОЖЕНИЯ</w:t>
      </w:r>
    </w:p>
    <w:p w14:paraId="6A64EF75" w14:textId="77777777" w:rsidR="00AF6CFA" w:rsidRDefault="00AF6CFA">
      <w:pPr>
        <w:pStyle w:val="Standard"/>
        <w:jc w:val="center"/>
        <w:rPr>
          <w:sz w:val="28"/>
          <w:szCs w:val="28"/>
          <w:lang w:val="ru-RU"/>
        </w:rPr>
      </w:pPr>
    </w:p>
    <w:p w14:paraId="3D4353EA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8.1.Спорные и (или) конфликтные ситуации необходимо разрешать только в </w:t>
      </w:r>
      <w:r>
        <w:rPr>
          <w:sz w:val="28"/>
          <w:szCs w:val="28"/>
          <w:lang w:val="ru-RU"/>
        </w:rPr>
        <w:t>отсутствии детей.</w:t>
      </w:r>
    </w:p>
    <w:p w14:paraId="5AF70DE0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2DC2A5B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8.2.При возникновении спорной ситуации участники образовательных отношений вправе обратиться в Комиссию по урегулированию споров между участниками образовательных отношений.</w:t>
      </w:r>
    </w:p>
    <w:p w14:paraId="6351D90C" w14:textId="77777777" w:rsidR="00AF6CFA" w:rsidRDefault="00AF6CFA">
      <w:pPr>
        <w:pStyle w:val="Standard"/>
        <w:rPr>
          <w:sz w:val="28"/>
          <w:szCs w:val="28"/>
          <w:lang w:val="ru-RU"/>
        </w:rPr>
      </w:pPr>
    </w:p>
    <w:p w14:paraId="56008217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8.3.Изменения и дополнения в Правила вносятся по предложению р</w:t>
      </w:r>
      <w:r>
        <w:rPr>
          <w:sz w:val="28"/>
          <w:szCs w:val="28"/>
          <w:lang w:val="ru-RU"/>
        </w:rPr>
        <w:t>одителей (законных представителей), педагогических работников и администрации МБДОУ.</w:t>
      </w:r>
    </w:p>
    <w:p w14:paraId="6C8B994C" w14:textId="77777777" w:rsidR="00AF6CFA" w:rsidRDefault="009E24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F6CF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D53A" w14:textId="77777777" w:rsidR="009E248C" w:rsidRDefault="009E248C">
      <w:r>
        <w:separator/>
      </w:r>
    </w:p>
  </w:endnote>
  <w:endnote w:type="continuationSeparator" w:id="0">
    <w:p w14:paraId="65F89EFE" w14:textId="77777777" w:rsidR="009E248C" w:rsidRDefault="009E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14E8" w14:textId="77777777" w:rsidR="009E248C" w:rsidRDefault="009E248C">
      <w:r>
        <w:rPr>
          <w:color w:val="000000"/>
        </w:rPr>
        <w:ptab w:relativeTo="margin" w:alignment="center" w:leader="none"/>
      </w:r>
    </w:p>
  </w:footnote>
  <w:footnote w:type="continuationSeparator" w:id="0">
    <w:p w14:paraId="6991D546" w14:textId="77777777" w:rsidR="009E248C" w:rsidRDefault="009E2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6CFA"/>
    <w:rsid w:val="00216F7A"/>
    <w:rsid w:val="009E248C"/>
    <w:rsid w:val="00A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FB09"/>
  <w15:docId w15:val="{58DE7301-909C-4D8D-A5A2-0E1BA44A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3157</Words>
  <Characters>18001</Characters>
  <Application>Microsoft Office Word</Application>
  <DocSecurity>0</DocSecurity>
  <Lines>150</Lines>
  <Paragraphs>42</Paragraphs>
  <ScaleCrop>false</ScaleCrop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dcterms:created xsi:type="dcterms:W3CDTF">2024-04-03T08:22:00Z</dcterms:created>
  <dcterms:modified xsi:type="dcterms:W3CDTF">2024-04-03T08:22:00Z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