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2DF5" w14:textId="77777777" w:rsidR="007C4FC9" w:rsidRDefault="001E70CE">
      <w:pPr>
        <w:pStyle w:val="4"/>
        <w:jc w:val="right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Приложение №3</w:t>
      </w:r>
    </w:p>
    <w:p w14:paraId="7A3EF18F" w14:textId="77777777" w:rsidR="007C4FC9" w:rsidRDefault="001E70CE">
      <w:pPr>
        <w:pStyle w:val="4"/>
        <w:jc w:val="center"/>
      </w:pPr>
      <w:r>
        <w:t>ДОГОВОР</w:t>
      </w:r>
      <w:r>
        <w:br/>
      </w:r>
      <w:r>
        <w:t>об образовании по образовательным программам</w:t>
      </w:r>
      <w:r>
        <w:br/>
      </w:r>
      <w:r>
        <w:t>дошкольного образования</w:t>
      </w:r>
    </w:p>
    <w:p w14:paraId="5BC5E7D2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</w:t>
      </w:r>
      <w:r>
        <w:rPr>
          <w:rFonts w:ascii="Times New Roman" w:hAnsi="Times New Roman" w:cs="Times New Roman"/>
          <w:sz w:val="24"/>
          <w:szCs w:val="24"/>
          <w:lang w:val="ru-RU"/>
        </w:rPr>
        <w:t>Тюхтет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"__" _________ г.</w:t>
      </w:r>
    </w:p>
    <w:p w14:paraId="525B3A48" w14:textId="77777777" w:rsidR="007C4FC9" w:rsidRDefault="001E70C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заключения договора)                                                 (дата заключения договора)</w:t>
      </w:r>
    </w:p>
    <w:p w14:paraId="10D7B194" w14:textId="77777777" w:rsidR="007C4FC9" w:rsidRDefault="007C4FC9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DC430F0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Муниципальное бюджетное дошкольное образователь</w:t>
      </w:r>
      <w:r>
        <w:rPr>
          <w:rFonts w:ascii="Times New Roman" w:hAnsi="Times New Roman" w:cs="Times New Roman"/>
          <w:sz w:val="24"/>
          <w:szCs w:val="24"/>
        </w:rPr>
        <w:t>ное учреждение детский сад комбинированного вида «Солнышко», осуществляющее   образовательную   деятельность  (далее  -  образовательная организация) на основании лицензии от "__" _____________ 20__ г. №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14:paraId="2A964D8B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(дата и номер лицензии)</w:t>
      </w:r>
    </w:p>
    <w:p w14:paraId="6329859E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выданной ____________________________________________________________________</w:t>
      </w:r>
    </w:p>
    <w:p w14:paraId="4AF7DA1C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лицензирующего органа)</w:t>
      </w:r>
    </w:p>
    <w:p w14:paraId="21774A9A" w14:textId="77777777" w:rsidR="007C4FC9" w:rsidRDefault="001E70CE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</w:t>
      </w:r>
      <w:r>
        <w:rPr>
          <w:rFonts w:ascii="Times New Roman" w:hAnsi="Times New Roman" w:cs="Times New Roman"/>
          <w:sz w:val="24"/>
          <w:szCs w:val="24"/>
        </w:rPr>
        <w:t xml:space="preserve">ейшем "Исполнитель",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>заведующ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его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____________________________________________</w:t>
      </w:r>
    </w:p>
    <w:p w14:paraId="7875B508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(фамилия, имя, отчество (при наличии)</w:t>
      </w:r>
    </w:p>
    <w:p w14:paraId="56AEF1DC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"Заказчик", в интересах несовершеннолетнего _____________________________________________________________________________,</w:t>
      </w:r>
    </w:p>
    <w:p w14:paraId="10816BCD" w14:textId="77777777" w:rsidR="007C4FC9" w:rsidRDefault="001E70C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наличии),дата рождения)</w:t>
      </w:r>
    </w:p>
    <w:p w14:paraId="50115A02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14:paraId="44B6E3F4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 места жительства ребенка с указанием индекса)</w:t>
      </w:r>
    </w:p>
    <w:p w14:paraId="3753F0B1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 дальнейшем  "Воспитанник",   совместно   именуемые   Стороны, заключили настоящий Договор о нижеследующем:</w:t>
      </w:r>
    </w:p>
    <w:p w14:paraId="2A45831B" w14:textId="77777777" w:rsidR="007C4FC9" w:rsidRDefault="001E70CE">
      <w:pPr>
        <w:pStyle w:val="4"/>
        <w:jc w:val="center"/>
      </w:pPr>
      <w:r>
        <w:t xml:space="preserve">I. Предмет </w:t>
      </w:r>
      <w:r>
        <w:t>договора</w:t>
      </w:r>
    </w:p>
    <w:p w14:paraId="47C35D41" w14:textId="77777777" w:rsidR="007C4FC9" w:rsidRDefault="001E70CE">
      <w:pPr>
        <w:pStyle w:val="normacttext"/>
        <w:ind w:firstLine="708"/>
        <w:jc w:val="both"/>
      </w:pPr>
      <w: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</w:t>
      </w:r>
      <w:r>
        <w:t>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2CDD542A" w14:textId="77777777" w:rsidR="007C4FC9" w:rsidRDefault="001E70CE">
      <w:pPr>
        <w:pStyle w:val="normacttext"/>
        <w:jc w:val="both"/>
      </w:pPr>
      <w:r>
        <w:t>1.2. Форма обучения ____</w:t>
      </w:r>
      <w:r>
        <w:rPr>
          <w:b/>
          <w:bCs/>
          <w:lang w:val="ru-RU"/>
        </w:rPr>
        <w:t>очная</w:t>
      </w:r>
      <w:r>
        <w:rPr>
          <w:b/>
          <w:bCs/>
        </w:rPr>
        <w:t>_</w:t>
      </w:r>
      <w:r>
        <w:t>___.</w:t>
      </w:r>
    </w:p>
    <w:p w14:paraId="41F2A906" w14:textId="77777777" w:rsidR="007C4FC9" w:rsidRDefault="001E70CE">
      <w:pPr>
        <w:pStyle w:val="normacttext"/>
        <w:jc w:val="both"/>
      </w:pPr>
      <w:r>
        <w:t xml:space="preserve">1.3. </w:t>
      </w:r>
      <w:r>
        <w:t xml:space="preserve">Наименование образовательной программы </w:t>
      </w:r>
      <w:r>
        <w:rPr>
          <w:b/>
          <w:bCs/>
          <w:lang w:val="ru-RU"/>
        </w:rPr>
        <w:t>______________________________________</w:t>
      </w:r>
    </w:p>
    <w:p w14:paraId="154B15E3" w14:textId="77777777" w:rsidR="007C4FC9" w:rsidRDefault="001E70CE">
      <w:pPr>
        <w:pStyle w:val="normacttext"/>
        <w:jc w:val="both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</w:t>
      </w:r>
    </w:p>
    <w:p w14:paraId="7C935C9C" w14:textId="77777777" w:rsidR="007C4FC9" w:rsidRDefault="001E70CE">
      <w:pPr>
        <w:pStyle w:val="normacttext"/>
        <w:jc w:val="both"/>
      </w:pPr>
      <w:r>
        <w:t>1.4. Срок освоения образовательной программы (продолжительность обучения) на момент подписания нас</w:t>
      </w:r>
      <w:r>
        <w:t>тоящего Договора составляет __________ календарных лет (года).</w:t>
      </w:r>
    </w:p>
    <w:p w14:paraId="3C54C0E3" w14:textId="77777777" w:rsidR="007C4FC9" w:rsidRDefault="001E70CE">
      <w:pPr>
        <w:pStyle w:val="normacttext"/>
        <w:jc w:val="both"/>
      </w:pPr>
      <w:r>
        <w:t>1.5. Режим пребывания Воспитанника в образовательной организации - ___________________ .</w:t>
      </w:r>
    </w:p>
    <w:p w14:paraId="1A7893D1" w14:textId="77777777" w:rsidR="007C4FC9" w:rsidRDefault="001E70CE">
      <w:pPr>
        <w:pStyle w:val="normacttext"/>
        <w:jc w:val="both"/>
      </w:pPr>
      <w:r>
        <w:t xml:space="preserve"> 1.6. Воспитанник зачисляется в группу _________________________________</w:t>
      </w:r>
    </w:p>
    <w:p w14:paraId="1ECB7A1E" w14:textId="77777777" w:rsidR="007C4FC9" w:rsidRDefault="001E70CE">
      <w:pPr>
        <w:pStyle w:val="normacttext"/>
        <w:jc w:val="both"/>
      </w:pPr>
      <w:r>
        <w:t>_______________________________</w:t>
      </w:r>
      <w:r>
        <w:t>____________________________ направленности.</w:t>
      </w:r>
    </w:p>
    <w:p w14:paraId="7F18856B" w14:textId="77777777" w:rsidR="007C4FC9" w:rsidRDefault="001E70CE">
      <w:pPr>
        <w:pStyle w:val="normacttext"/>
      </w:pPr>
      <w:r>
        <w:lastRenderedPageBreak/>
        <w:t>(направленность группы (общеразвивающая, компенсирующая, комбинированная, оздоровительная)</w:t>
      </w:r>
    </w:p>
    <w:p w14:paraId="6AC366BC" w14:textId="77777777" w:rsidR="007C4FC9" w:rsidRDefault="001E70CE">
      <w:pPr>
        <w:pStyle w:val="4"/>
        <w:jc w:val="center"/>
      </w:pPr>
      <w:r>
        <w:t>II. Взаимодействие Сторон</w:t>
      </w:r>
    </w:p>
    <w:p w14:paraId="654926B7" w14:textId="77777777" w:rsidR="007C4FC9" w:rsidRDefault="001E70CE">
      <w:pPr>
        <w:pStyle w:val="normacttext"/>
        <w:jc w:val="both"/>
      </w:pPr>
      <w:r>
        <w:t>2.1. Исполнитель вправе:</w:t>
      </w:r>
    </w:p>
    <w:p w14:paraId="425F3450" w14:textId="77777777" w:rsidR="007C4FC9" w:rsidRDefault="001E70CE">
      <w:pPr>
        <w:pStyle w:val="normacttext"/>
        <w:jc w:val="both"/>
      </w:pPr>
      <w:r>
        <w:t>2.1.1. Самостоятельно осуществлять образовательную деятельность.</w:t>
      </w:r>
    </w:p>
    <w:p w14:paraId="5966C83D" w14:textId="77777777" w:rsidR="007C4FC9" w:rsidRDefault="001E70CE">
      <w:pPr>
        <w:pStyle w:val="normacttext"/>
        <w:jc w:val="both"/>
      </w:pPr>
      <w:r>
        <w:t>2.1</w:t>
      </w:r>
      <w:r>
        <w:t>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</w:t>
      </w:r>
      <w:r>
        <w:t>тельные услуги).</w:t>
      </w:r>
    </w:p>
    <w:p w14:paraId="571CAA92" w14:textId="77777777" w:rsidR="007C4FC9" w:rsidRDefault="001E70CE">
      <w:pPr>
        <w:pStyle w:val="normacttext"/>
        <w:jc w:val="both"/>
      </w:pPr>
      <w:r>
        <w:t>2.1.3. Устанавливать и взимать с Заказчика плату за дополнительные образовательные услуги  согласно Положения о платных услугах.</w:t>
      </w:r>
    </w:p>
    <w:p w14:paraId="01C877C9" w14:textId="77777777" w:rsidR="007C4FC9" w:rsidRDefault="001E70CE">
      <w:pPr>
        <w:pStyle w:val="normacttext"/>
        <w:jc w:val="both"/>
      </w:pPr>
      <w:r>
        <w:t>2.2. Заказчик вправе:</w:t>
      </w:r>
    </w:p>
    <w:p w14:paraId="02A81E35" w14:textId="77777777" w:rsidR="007C4FC9" w:rsidRDefault="001E70CE">
      <w:pPr>
        <w:pStyle w:val="normacttext"/>
        <w:jc w:val="both"/>
      </w:pPr>
      <w:r>
        <w:t>2.2.1. Участвовать в образовательной деятельности образовательной организации, в том чис</w:t>
      </w:r>
      <w:r>
        <w:t>ле, в формировании образовательной программы.</w:t>
      </w:r>
    </w:p>
    <w:p w14:paraId="069B95FA" w14:textId="77777777" w:rsidR="007C4FC9" w:rsidRDefault="001E70CE">
      <w:pPr>
        <w:pStyle w:val="normacttext"/>
        <w:jc w:val="both"/>
      </w:pPr>
      <w:r>
        <w:t>2.2.2. Получать от Исполнителя информацию:</w:t>
      </w:r>
    </w:p>
    <w:p w14:paraId="19D53D35" w14:textId="77777777" w:rsidR="007C4FC9" w:rsidRDefault="001E70CE">
      <w:pPr>
        <w:pStyle w:val="normacttext"/>
        <w:ind w:firstLine="708"/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499DE9B" w14:textId="77777777" w:rsidR="007C4FC9" w:rsidRDefault="001E70CE">
      <w:pPr>
        <w:pStyle w:val="normacttext"/>
        <w:ind w:firstLine="708"/>
        <w:jc w:val="both"/>
      </w:pPr>
      <w:r>
        <w:t>о поведении, эмоциональном состоянии Воспитанника в</w:t>
      </w:r>
      <w:r>
        <w:t>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DFD9D7D" w14:textId="77777777" w:rsidR="007C4FC9" w:rsidRDefault="001E70CE">
      <w:pPr>
        <w:pStyle w:val="normacttext"/>
        <w:jc w:val="both"/>
      </w:pPr>
      <w:r>
        <w:t>2.2.3. Знакомиться с уставом образовательной организации, с лицензией на осуществление образовательной деятельности, с образователь</w:t>
      </w:r>
      <w:r>
        <w:t>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58F96F2" w14:textId="77777777" w:rsidR="007C4FC9" w:rsidRDefault="001E70CE">
      <w:pPr>
        <w:pStyle w:val="normacttext"/>
        <w:jc w:val="both"/>
      </w:pPr>
      <w:r>
        <w:t>2.2.4. Выбирать виды дополнительных образовательных услуг, в том числе, оказываемых Исполнител</w:t>
      </w:r>
      <w:r>
        <w:t>ем Воспитаннику за рамками образовательной деятельности на возмездной основе .</w:t>
      </w:r>
    </w:p>
    <w:p w14:paraId="309E8B7F" w14:textId="77777777" w:rsidR="007C4FC9" w:rsidRDefault="001E70CE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2.2.5.  Находиться  с  Воспитанником  в  образовательной  организации в период его адаптации в течение</w:t>
      </w:r>
      <w:r>
        <w:rPr>
          <w:rFonts w:ascii="Times New Roman" w:eastAsia="Courier New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дней.</w:t>
      </w:r>
    </w:p>
    <w:p w14:paraId="4D5A48D9" w14:textId="77777777" w:rsidR="007C4FC9" w:rsidRDefault="001E70CE">
      <w:pPr>
        <w:pStyle w:val="normacttext"/>
        <w:jc w:val="both"/>
      </w:pPr>
      <w:r>
        <w:t>2.2.6. Принимать участие в организации и проведении совместных ме</w:t>
      </w:r>
      <w:r>
        <w:t>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BA99223" w14:textId="77777777" w:rsidR="007C4FC9" w:rsidRDefault="001E70CE">
      <w:pPr>
        <w:pStyle w:val="normacttext"/>
        <w:jc w:val="both"/>
      </w:pPr>
      <w:r>
        <w:t xml:space="preserve">2.2.7. Создавать (принимать участие в деятельности) коллегиальных органов управления, предусмотренных уставом </w:t>
      </w:r>
      <w:r>
        <w:t>образовательной организации.</w:t>
      </w:r>
    </w:p>
    <w:p w14:paraId="5358125E" w14:textId="77777777" w:rsidR="007C4FC9" w:rsidRDefault="001E70CE">
      <w:pPr>
        <w:pStyle w:val="normacttext"/>
        <w:jc w:val="both"/>
      </w:pPr>
      <w:r>
        <w:t>2.3. Исполнитель обязан:</w:t>
      </w:r>
    </w:p>
    <w:p w14:paraId="74C58F30" w14:textId="77777777" w:rsidR="007C4FC9" w:rsidRDefault="001E70CE">
      <w:pPr>
        <w:pStyle w:val="normacttext"/>
        <w:jc w:val="both"/>
      </w:pPr>
      <w:r>
        <w:lastRenderedPageBreak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</w:t>
      </w:r>
      <w:r>
        <w:t>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A132BFB" w14:textId="77777777" w:rsidR="007C4FC9" w:rsidRDefault="001E70CE">
      <w:pPr>
        <w:pStyle w:val="normacttext"/>
        <w:jc w:val="both"/>
      </w:pPr>
      <w:r>
        <w:t>2.3.2. Обеспечить надлежащее предоставление услуг, предусмотренных разделом I настоящего Договора, в полном объеме в с</w:t>
      </w:r>
      <w:r>
        <w:t>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2C8B2CA7" w14:textId="2759B361" w:rsidR="007C4FC9" w:rsidRDefault="001E70CE">
      <w:pPr>
        <w:pStyle w:val="normacttext"/>
        <w:jc w:val="both"/>
      </w:pPr>
      <w:r>
        <w:t>2.3.3. Довести до Заказчика информацию, содержащую сведения о предоставлении платных образо</w:t>
      </w:r>
      <w:r>
        <w:t xml:space="preserve">вательных услуг в порядке и объеме, которые предусмотрены </w:t>
      </w:r>
      <w:hyperlink r:id="rId6" w:history="1">
        <w:r>
          <w:rPr>
            <w:rStyle w:val="Internetlink"/>
            <w:color w:val="000000"/>
          </w:rPr>
          <w:t>Законом</w:t>
        </w:r>
      </w:hyperlink>
      <w:r>
        <w:t xml:space="preserve"> Российской Федерации от 7 февраля 1992 г. № 2300-1 "О защите прав </w:t>
      </w:r>
      <w:r>
        <w:t xml:space="preserve">потребителей"  и Федеральным </w:t>
      </w:r>
      <w:hyperlink r:id="rId7" w:history="1">
        <w:r>
          <w:rPr>
            <w:rStyle w:val="Internetlink"/>
            <w:color w:val="000000"/>
          </w:rPr>
          <w:t>законом</w:t>
        </w:r>
      </w:hyperlink>
      <w:r>
        <w:t xml:space="preserve"> от 29 декабря 2012 г. № 273-ФЗ "Об образовании в Российской Федерации".</w:t>
      </w:r>
      <w:r>
        <w:rPr>
          <w:lang w:val="ru-RU"/>
        </w:rPr>
        <w:t>Ознакомить с распорядительным а</w:t>
      </w:r>
      <w:r>
        <w:rPr>
          <w:lang w:val="ru-RU"/>
        </w:rPr>
        <w:t>ктом органа местного самоуправления о закреплении образовательной  организации за  конкретными территориями муниципального района.</w:t>
      </w:r>
    </w:p>
    <w:p w14:paraId="723CCECB" w14:textId="77777777" w:rsidR="007C4FC9" w:rsidRDefault="001E70CE">
      <w:pPr>
        <w:pStyle w:val="normacttext"/>
        <w:jc w:val="both"/>
      </w:pPr>
      <w:r>
        <w:t>2.3.4. Обеспечивать охрану жизни и укрепление физического и психического здоровья Воспитанника, его интеллектуальное, физичес</w:t>
      </w:r>
      <w:r>
        <w:t>кое и личностное развитие, развитие его творческих способностей и интересов.</w:t>
      </w:r>
    </w:p>
    <w:p w14:paraId="21D63091" w14:textId="77777777" w:rsidR="007C4FC9" w:rsidRDefault="001E70CE">
      <w:pPr>
        <w:pStyle w:val="normacttext"/>
        <w:jc w:val="both"/>
      </w:pPr>
      <w: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</w:t>
      </w:r>
      <w:r>
        <w:t>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111F707" w14:textId="77777777" w:rsidR="007C4FC9" w:rsidRDefault="001E70CE">
      <w:pPr>
        <w:pStyle w:val="normacttext"/>
        <w:jc w:val="both"/>
      </w:pPr>
      <w:r>
        <w:t>2.3.6. При оказании услуг, предусмотренных настоящим Договором, проявлять уважение к личности Воспитанника, оберег</w:t>
      </w:r>
      <w:r>
        <w:t>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93EA4E8" w14:textId="77777777" w:rsidR="007C4FC9" w:rsidRDefault="001E70CE">
      <w:pPr>
        <w:pStyle w:val="normacttext"/>
        <w:jc w:val="both"/>
      </w:pPr>
      <w:r>
        <w:t>2.3.7. Создавать безопасны</w:t>
      </w:r>
      <w:r>
        <w:t>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3491833" w14:textId="77777777" w:rsidR="007C4FC9" w:rsidRDefault="001E70CE">
      <w:pPr>
        <w:pStyle w:val="normacttext"/>
        <w:jc w:val="both"/>
      </w:pPr>
      <w:r>
        <w:t>2.3.8. Обучать Воспитанника по образовательной программе, предус</w:t>
      </w:r>
      <w:r>
        <w:t>мотренной пунктом 1.3 настоящего Договора.</w:t>
      </w:r>
    </w:p>
    <w:p w14:paraId="76320DAD" w14:textId="77777777" w:rsidR="007C4FC9" w:rsidRDefault="001E70CE">
      <w:pPr>
        <w:pStyle w:val="normacttext"/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.</w:t>
      </w:r>
    </w:p>
    <w:p w14:paraId="7943AC0B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2.3.10. Обес</w:t>
      </w:r>
      <w:r>
        <w:rPr>
          <w:rFonts w:ascii="Times New Roman" w:hAnsi="Times New Roman" w:cs="Times New Roman"/>
          <w:sz w:val="24"/>
          <w:szCs w:val="24"/>
        </w:rPr>
        <w:t>печивать    Воспитанника    необходимым    сбалансированным питанием _____________________________________________________________________________.</w:t>
      </w:r>
    </w:p>
    <w:p w14:paraId="342C0820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(вид питания, в т.ч. диетическое, кратность и время его приема)</w:t>
      </w:r>
    </w:p>
    <w:p w14:paraId="18407D48" w14:textId="77777777" w:rsidR="007C4FC9" w:rsidRDefault="001E70CE">
      <w:pPr>
        <w:pStyle w:val="normacttext"/>
        <w:jc w:val="both"/>
      </w:pPr>
      <w:r>
        <w:t>2.3.11. Переводить Во</w:t>
      </w:r>
      <w:r>
        <w:t>спитанника в следующую возрастную группу.</w:t>
      </w:r>
    </w:p>
    <w:p w14:paraId="7D12FBD5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Уведомить Заказчика в течение месяца о нецелесообразности оказания Воспитаннику образовательной услуги в объеме,</w:t>
      </w:r>
    </w:p>
    <w:p w14:paraId="5C5421EC" w14:textId="77777777" w:rsidR="007C4FC9" w:rsidRDefault="001E70CE">
      <w:pPr>
        <w:pStyle w:val="normacttext"/>
        <w:jc w:val="both"/>
      </w:pPr>
      <w:r>
        <w:lastRenderedPageBreak/>
        <w:t>предусмотренном разделом I настоящего Договора, вследствие его индивидуальных особенностей, д</w:t>
      </w:r>
      <w:r>
        <w:t>елающих невозможным или педагогически нецелесообразным оказание данной услуги.</w:t>
      </w:r>
    </w:p>
    <w:p w14:paraId="22A64B34" w14:textId="77777777" w:rsidR="007C4FC9" w:rsidRDefault="001E70CE">
      <w:pPr>
        <w:pStyle w:val="normacttext"/>
        <w:jc w:val="both"/>
      </w:pPr>
      <w:r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</w:t>
      </w:r>
      <w:r>
        <w:t>ка и Воспитанника.</w:t>
      </w:r>
    </w:p>
    <w:p w14:paraId="609FD604" w14:textId="77777777" w:rsidR="007C4FC9" w:rsidRDefault="001E70CE">
      <w:pPr>
        <w:pStyle w:val="normacttext"/>
        <w:jc w:val="both"/>
      </w:pPr>
      <w:r>
        <w:t>2.4. Заказчик обязан:</w:t>
      </w:r>
    </w:p>
    <w:p w14:paraId="6EE24645" w14:textId="77777777" w:rsidR="007C4FC9" w:rsidRDefault="001E70CE">
      <w:pPr>
        <w:pStyle w:val="normacttext"/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</w:t>
      </w:r>
      <w:r>
        <w:t>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9AEB7B4" w14:textId="77777777" w:rsidR="007C4FC9" w:rsidRDefault="001E70CE">
      <w:pPr>
        <w:pStyle w:val="normacttext"/>
        <w:jc w:val="both"/>
      </w:pPr>
      <w:r>
        <w:t>2.4.2. Своевременно вносить плату</w:t>
      </w:r>
      <w:r>
        <w:t xml:space="preserve">  за присмотр и уход за Воспитанником в размере </w:t>
      </w:r>
      <w:r>
        <w:rPr>
          <w:b/>
          <w:bCs/>
        </w:rPr>
        <w:t>550 рублей ежемесячно.</w:t>
      </w:r>
    </w:p>
    <w:p w14:paraId="3ECA714C" w14:textId="77777777" w:rsidR="007C4FC9" w:rsidRDefault="001E70CE">
      <w:pPr>
        <w:pStyle w:val="normacttext"/>
        <w:jc w:val="both"/>
      </w:pPr>
      <w: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</w:t>
      </w:r>
      <w:r>
        <w:t>ые уставом образовательной организации.</w:t>
      </w:r>
    </w:p>
    <w:p w14:paraId="776942A7" w14:textId="77777777" w:rsidR="007C4FC9" w:rsidRDefault="001E70CE">
      <w:pPr>
        <w:pStyle w:val="normacttext"/>
        <w:jc w:val="both"/>
      </w:pPr>
      <w:r>
        <w:t>2.4.4. Незамедлительно сообщать Исполнителю об изменении контактного телефона и места жительства.</w:t>
      </w:r>
    </w:p>
    <w:p w14:paraId="1C2EFCE7" w14:textId="77777777" w:rsidR="007C4FC9" w:rsidRDefault="001E70CE">
      <w:pPr>
        <w:pStyle w:val="normacttext"/>
        <w:jc w:val="both"/>
      </w:pPr>
      <w:r>
        <w:t>2.4.5. Обеспечить посещение Воспитанником образовательной организации согласно правилам внутреннего распорядка Исполни</w:t>
      </w:r>
      <w:r>
        <w:t>теля.</w:t>
      </w:r>
    </w:p>
    <w:p w14:paraId="51A8E3B0" w14:textId="77777777" w:rsidR="007C4FC9" w:rsidRDefault="001E70CE">
      <w:pPr>
        <w:pStyle w:val="normacttext"/>
        <w:jc w:val="both"/>
      </w:pPr>
      <w: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5733B280" w14:textId="77777777" w:rsidR="007C4FC9" w:rsidRDefault="001E70CE">
      <w:pPr>
        <w:pStyle w:val="normacttext"/>
        <w:jc w:val="both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</w:t>
      </w:r>
      <w:r>
        <w:t>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553B0FD" w14:textId="77777777" w:rsidR="007C4FC9" w:rsidRDefault="001E70CE">
      <w:pPr>
        <w:pStyle w:val="normacttext"/>
        <w:jc w:val="both"/>
      </w:pPr>
      <w:r>
        <w:t>2.4.7. Предоставлять справку после перенесенного заболевания, а также отсутствия ребенка более 5 календарных дней (</w:t>
      </w:r>
      <w:r>
        <w:t>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26B9C79B" w14:textId="77777777" w:rsidR="007C4FC9" w:rsidRDefault="001E70CE">
      <w:pPr>
        <w:pStyle w:val="normacttext"/>
        <w:jc w:val="both"/>
      </w:pPr>
      <w:r>
        <w:t>2.4.8. Бережно относиться к имуществу Исполнителя, возмещать ущерб, причиненный Воспитанником имуществу И</w:t>
      </w:r>
      <w:r>
        <w:t>сполнителя, в соответствии с законодательством Российской Федераци</w:t>
      </w:r>
      <w:r>
        <w:rPr>
          <w:lang w:val="ru-RU"/>
        </w:rPr>
        <w:t>и.</w:t>
      </w:r>
    </w:p>
    <w:p w14:paraId="402B5C27" w14:textId="77777777" w:rsidR="007C4FC9" w:rsidRDefault="001E70CE">
      <w:pPr>
        <w:pStyle w:val="normacttext"/>
        <w:jc w:val="both"/>
      </w:pPr>
      <w:r>
        <w:rPr>
          <w:b/>
          <w:bCs/>
        </w:rPr>
        <w:t xml:space="preserve">III. Размер, сроки и </w:t>
      </w:r>
      <w:r>
        <w:rPr>
          <w:b/>
          <w:bCs/>
          <w:lang w:val="ru-RU"/>
        </w:rPr>
        <w:t>порядок</w:t>
      </w:r>
      <w:r>
        <w:rPr>
          <w:b/>
          <w:bCs/>
        </w:rPr>
        <w:t xml:space="preserve"> оплаты за присмотр и уход</w:t>
      </w:r>
      <w:r>
        <w:rPr>
          <w:b/>
          <w:bCs/>
        </w:rPr>
        <w:br/>
      </w:r>
      <w:r>
        <w:rPr>
          <w:b/>
          <w:bCs/>
        </w:rPr>
        <w:t xml:space="preserve">за </w:t>
      </w:r>
      <w:r>
        <w:rPr>
          <w:b/>
          <w:bCs/>
          <w:lang w:val="ru-RU"/>
        </w:rPr>
        <w:t>В</w:t>
      </w:r>
      <w:r>
        <w:rPr>
          <w:b/>
          <w:bCs/>
        </w:rPr>
        <w:t>оспитанником.</w:t>
      </w:r>
    </w:p>
    <w:p w14:paraId="5A7B0BA6" w14:textId="77777777" w:rsidR="007C4FC9" w:rsidRDefault="001E70C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 (далее - родительская плата) </w:t>
      </w:r>
      <w:r>
        <w:rPr>
          <w:rFonts w:ascii="Times New Roman" w:hAnsi="Times New Roman" w:cs="Times New Roman"/>
          <w:sz w:val="24"/>
          <w:szCs w:val="24"/>
        </w:rPr>
        <w:t>составляет 550,00 рублей (Пятьсот пятьдесят рублей).</w:t>
      </w:r>
    </w:p>
    <w:p w14:paraId="3D7AC415" w14:textId="77777777" w:rsidR="007C4FC9" w:rsidRDefault="001E70CE">
      <w:pPr>
        <w:pStyle w:val="normacttext"/>
        <w:ind w:firstLine="708"/>
        <w:jc w:val="both"/>
      </w:pPr>
      <w: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</w:t>
      </w:r>
      <w:r>
        <w:t xml:space="preserve"> присмотр и уход за Воспитанником.</w:t>
      </w:r>
    </w:p>
    <w:p w14:paraId="29C13F3C" w14:textId="77777777" w:rsidR="007C4FC9" w:rsidRDefault="001E70CE">
      <w:pPr>
        <w:pStyle w:val="normacttext"/>
        <w:jc w:val="both"/>
      </w:pPr>
      <w: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>
        <w:rPr>
          <w:rFonts w:cs="Times New Roman"/>
        </w:rPr>
        <w:t xml:space="preserve"> Оплата производится в безналичном порядке на расчетный счет ДОУ.</w:t>
      </w:r>
    </w:p>
    <w:p w14:paraId="75A39FF5" w14:textId="77777777" w:rsidR="007C4FC9" w:rsidRDefault="001E70CE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Родительская плата за уход и присмотр не взимается  в случае (опекаемые дети, дети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13C7EEE" w14:textId="77777777" w:rsidR="007C4FC9" w:rsidRDefault="001E70CE">
      <w:pPr>
        <w:pStyle w:val="4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инвалиды)</w:t>
      </w:r>
    </w:p>
    <w:p w14:paraId="28DE2CEE" w14:textId="77777777" w:rsidR="007C4FC9" w:rsidRDefault="007C4FC9">
      <w:pPr>
        <w:pStyle w:val="4"/>
      </w:pPr>
    </w:p>
    <w:p w14:paraId="6E6E7056" w14:textId="77777777" w:rsidR="007C4FC9" w:rsidRDefault="001E70CE">
      <w:pPr>
        <w:pStyle w:val="Textbody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V. Ответственность за неисполнение или ненадлежащее</w:t>
      </w:r>
      <w:r>
        <w:rPr>
          <w:b/>
          <w:bCs/>
        </w:rPr>
        <w:br/>
      </w:r>
      <w:r>
        <w:rPr>
          <w:b/>
          <w:bCs/>
        </w:rPr>
        <w:t>исполнение обязательств по договору,</w:t>
      </w:r>
      <w:r>
        <w:rPr>
          <w:b/>
          <w:bCs/>
        </w:rPr>
        <w:t xml:space="preserve"> порядок</w:t>
      </w:r>
      <w:r>
        <w:rPr>
          <w:b/>
          <w:bCs/>
        </w:rPr>
        <w:br/>
      </w:r>
      <w:r>
        <w:rPr>
          <w:b/>
          <w:bCs/>
        </w:rPr>
        <w:t>разрешения споров</w:t>
      </w:r>
    </w:p>
    <w:p w14:paraId="1DD89731" w14:textId="77777777" w:rsidR="007C4FC9" w:rsidRDefault="001E70CE">
      <w:pPr>
        <w:pStyle w:val="normacttext"/>
        <w:jc w:val="both"/>
      </w:pPr>
      <w: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92D07B2" w14:textId="77777777" w:rsidR="007C4FC9" w:rsidRDefault="001E70CE">
      <w:pPr>
        <w:pStyle w:val="4"/>
        <w:jc w:val="center"/>
      </w:pPr>
      <w:r>
        <w:t>V. Основания измене</w:t>
      </w:r>
      <w:r>
        <w:t>ния и расторжения договора</w:t>
      </w:r>
    </w:p>
    <w:p w14:paraId="6F8D09C8" w14:textId="77777777" w:rsidR="007C4FC9" w:rsidRDefault="001E70CE">
      <w:pPr>
        <w:pStyle w:val="normacttext"/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14:paraId="10BD40DC" w14:textId="77777777" w:rsidR="007C4FC9" w:rsidRDefault="001E70CE">
      <w:pPr>
        <w:pStyle w:val="normacttext"/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</w:t>
      </w:r>
      <w:r>
        <w:t>лями Сторон.</w:t>
      </w:r>
    </w:p>
    <w:p w14:paraId="476DED7F" w14:textId="77777777" w:rsidR="007C4FC9" w:rsidRDefault="001E70CE">
      <w:pPr>
        <w:pStyle w:val="normacttext"/>
        <w:jc w:val="both"/>
      </w:pPr>
      <w: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5F3CF61B" w14:textId="77777777" w:rsidR="007C4FC9" w:rsidRDefault="001E70CE">
      <w:pPr>
        <w:pStyle w:val="4"/>
        <w:jc w:val="center"/>
      </w:pPr>
      <w:r>
        <w:t>VI. Заключительные поло</w:t>
      </w:r>
      <w:r>
        <w:t>жения</w:t>
      </w:r>
    </w:p>
    <w:p w14:paraId="40BA42E6" w14:textId="77777777" w:rsidR="007C4FC9" w:rsidRDefault="001E70CE">
      <w:pPr>
        <w:pStyle w:val="normacttext"/>
        <w:jc w:val="both"/>
      </w:pPr>
      <w:r>
        <w:t>6.1. Настоящий договор вступает в силу со дня его подписания Сторонами и действует до "__" __________ г.</w:t>
      </w:r>
    </w:p>
    <w:p w14:paraId="44A54A45" w14:textId="77777777" w:rsidR="007C4FC9" w:rsidRDefault="001E70CE">
      <w:pPr>
        <w:pStyle w:val="normacttext"/>
        <w:jc w:val="both"/>
      </w:pPr>
      <w:r>
        <w:t>6.2. Настоящий Договор составлен в экземплярах, имеющих равную юридическую силу, по одному для каждой из Сторон.</w:t>
      </w:r>
    </w:p>
    <w:p w14:paraId="141F154E" w14:textId="77777777" w:rsidR="007C4FC9" w:rsidRDefault="001E70CE">
      <w:pPr>
        <w:pStyle w:val="normacttext"/>
        <w:jc w:val="both"/>
      </w:pPr>
      <w:r>
        <w:t>6.3. Стороны обязуются письменно</w:t>
      </w:r>
      <w:r>
        <w:t xml:space="preserve"> извещать друг друга о смене реквизитов, адресов и иных существенных изменениях.</w:t>
      </w:r>
    </w:p>
    <w:p w14:paraId="07811BD2" w14:textId="77777777" w:rsidR="007C4FC9" w:rsidRDefault="001E70CE">
      <w:pPr>
        <w:pStyle w:val="normacttext"/>
        <w:jc w:val="both"/>
      </w:pPr>
      <w: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F14E987" w14:textId="77777777" w:rsidR="007C4FC9" w:rsidRDefault="001E70CE">
      <w:pPr>
        <w:pStyle w:val="normacttext"/>
        <w:jc w:val="both"/>
      </w:pPr>
      <w:r>
        <w:t>6.5. Споры, не урегули</w:t>
      </w:r>
      <w:r>
        <w:t>рованные путем переговоров, разрешаются в судебном порядке, установленном законодательством Российской Федерации.</w:t>
      </w:r>
    </w:p>
    <w:p w14:paraId="604FE09E" w14:textId="77777777" w:rsidR="007C4FC9" w:rsidRDefault="001E70CE">
      <w:pPr>
        <w:pStyle w:val="normacttext"/>
        <w:jc w:val="both"/>
      </w:pPr>
      <w:r>
        <w:t xml:space="preserve">6.6. Ни одна из Сторон не вправе передавать свои права и обязанности по настоящему </w:t>
      </w:r>
      <w:r>
        <w:lastRenderedPageBreak/>
        <w:t>Договору третьим лицам без письменного согласия другой Стор</w:t>
      </w:r>
      <w:r>
        <w:t>оны.</w:t>
      </w:r>
    </w:p>
    <w:p w14:paraId="736901E9" w14:textId="77777777" w:rsidR="007C4FC9" w:rsidRDefault="001E70CE">
      <w:pPr>
        <w:pStyle w:val="normacttext"/>
        <w:jc w:val="both"/>
      </w:pPr>
      <w:r>
        <w:t>6.7. При выполнении условий настоящего Договора Стороны руководствуются законодательством Российской Федерации.</w:t>
      </w:r>
    </w:p>
    <w:p w14:paraId="1E7B32CB" w14:textId="77777777" w:rsidR="007C4FC9" w:rsidRDefault="001E70CE">
      <w:pPr>
        <w:pStyle w:val="4"/>
        <w:jc w:val="center"/>
      </w:pPr>
      <w:r>
        <w:t>VII. Реквизиты и подписи сторон</w:t>
      </w:r>
    </w:p>
    <w:p w14:paraId="775865FE" w14:textId="77777777" w:rsidR="007C4FC9" w:rsidRDefault="001E70CE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Исполнитель:                                                                          Заказчик</w:t>
      </w:r>
    </w:p>
    <w:p w14:paraId="154DAFB8" w14:textId="77777777" w:rsidR="007C4FC9" w:rsidRDefault="007C4FC9">
      <w:pPr>
        <w:pStyle w:val="HTML"/>
        <w:rPr>
          <w:rFonts w:ascii="Times New Roman" w:eastAsia="Courier New" w:hAnsi="Times New Roman"/>
          <w:sz w:val="24"/>
          <w:szCs w:val="24"/>
          <w:lang w:val="ru-RU"/>
        </w:rPr>
      </w:pPr>
    </w:p>
    <w:p w14:paraId="605AF5CA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  <w:lang w:val="ru-RU"/>
        </w:rPr>
        <w:t>Муниципальное бюджетное</w:t>
      </w:r>
      <w:r>
        <w:rPr>
          <w:rFonts w:ascii="Times New Roman" w:eastAsia="Courier New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1C943F52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  <w:lang w:val="ru-RU"/>
        </w:rPr>
        <w:t>дошкольное образовательное</w:t>
      </w:r>
      <w:r>
        <w:rPr>
          <w:rFonts w:ascii="Times New Roman" w:eastAsia="Courier New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(Фамилия,</w:t>
      </w:r>
      <w:r>
        <w:rPr>
          <w:rFonts w:ascii="Times New Roman" w:eastAsia="Courier New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имя,</w:t>
      </w:r>
      <w:r>
        <w:rPr>
          <w:rFonts w:ascii="Times New Roman" w:eastAsia="Courier New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отчество</w:t>
      </w:r>
      <w:r>
        <w:rPr>
          <w:rFonts w:ascii="Times New Roman" w:eastAsia="Courier New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7E4DE6B5" w14:textId="77777777" w:rsidR="007C4FC9" w:rsidRDefault="001E70CE">
      <w:pPr>
        <w:pStyle w:val="HTM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учреждение д/с</w:t>
      </w:r>
    </w:p>
    <w:p w14:paraId="0D989742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комбинированного вида«Солнышко»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_________________________   </w:t>
      </w:r>
      <w:r>
        <w:rPr>
          <w:rFonts w:ascii="Times New Roman" w:eastAsia="Courier New" w:hAnsi="Times New Roman"/>
          <w:sz w:val="24"/>
          <w:szCs w:val="24"/>
        </w:rPr>
        <w:t xml:space="preserve">                 </w:t>
      </w:r>
    </w:p>
    <w:p w14:paraId="31EF68DD" w14:textId="77777777" w:rsidR="007C4FC9" w:rsidRDefault="001E70CE">
      <w:pPr>
        <w:pStyle w:val="HTML"/>
        <w:rPr>
          <w:rFonts w:ascii="Times New Roman" w:eastAsia="Courier New" w:hAnsi="Times New Roman"/>
          <w:sz w:val="24"/>
          <w:szCs w:val="24"/>
          <w:lang w:val="ru-RU"/>
        </w:rPr>
      </w:pPr>
      <w:r>
        <w:rPr>
          <w:rFonts w:ascii="Times New Roman" w:eastAsia="Courier New" w:hAnsi="Times New Roman"/>
          <w:sz w:val="24"/>
          <w:szCs w:val="24"/>
          <w:lang w:val="ru-RU"/>
        </w:rPr>
        <w:t xml:space="preserve">  Красноярский край,                                                      (паспортные данные)  </w:t>
      </w:r>
    </w:p>
    <w:p w14:paraId="4896AE5E" w14:textId="77777777" w:rsidR="007C4FC9" w:rsidRDefault="001E70CE">
      <w:pPr>
        <w:pStyle w:val="HTML"/>
        <w:rPr>
          <w:rFonts w:ascii="Times New Roman" w:eastAsia="Courier New" w:hAnsi="Times New Roman"/>
          <w:sz w:val="24"/>
          <w:szCs w:val="24"/>
          <w:lang w:val="ru-RU"/>
        </w:rPr>
      </w:pPr>
      <w:r>
        <w:rPr>
          <w:rFonts w:ascii="Times New Roman" w:eastAsia="Courier New" w:hAnsi="Times New Roman"/>
          <w:sz w:val="24"/>
          <w:szCs w:val="24"/>
          <w:lang w:val="ru-RU"/>
        </w:rPr>
        <w:t xml:space="preserve">Тюхтетский район                        </w:t>
      </w:r>
    </w:p>
    <w:p w14:paraId="57AC1BF2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  <w:lang w:val="ru-RU"/>
        </w:rPr>
        <w:t>с.Тюхтет, ул.Юбилейная 1б.</w:t>
      </w:r>
      <w:r>
        <w:rPr>
          <w:rFonts w:ascii="Times New Roman" w:eastAsia="Courier New" w:hAnsi="Times New Roman"/>
          <w:sz w:val="24"/>
          <w:szCs w:val="24"/>
        </w:rPr>
        <w:t xml:space="preserve">                   </w:t>
      </w:r>
      <w:r>
        <w:rPr>
          <w:rFonts w:ascii="Times New Roman" w:eastAsia="Courier New" w:hAnsi="Times New Roman"/>
          <w:sz w:val="24"/>
          <w:szCs w:val="24"/>
        </w:rPr>
        <w:t xml:space="preserve">                  ____________________________   </w:t>
      </w:r>
    </w:p>
    <w:p w14:paraId="00B8FDEA" w14:textId="77777777" w:rsidR="007C4FC9" w:rsidRDefault="001E70CE">
      <w:pPr>
        <w:pStyle w:val="HTML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                                   (адрес места жительства)</w:t>
      </w:r>
    </w:p>
    <w:p w14:paraId="53F1BC2B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р/с 40701810300001000396                                         </w:t>
      </w:r>
      <w:r>
        <w:rPr>
          <w:rFonts w:ascii="Times New Roman" w:eastAsia="Courier New" w:hAnsi="Times New Roman"/>
          <w:sz w:val="24"/>
          <w:szCs w:val="24"/>
        </w:rPr>
        <w:t xml:space="preserve">   </w:t>
      </w:r>
    </w:p>
    <w:p w14:paraId="7BCCA65E" w14:textId="77777777" w:rsidR="007C4FC9" w:rsidRDefault="001E70CE">
      <w:pPr>
        <w:pStyle w:val="HTML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</w:t>
      </w:r>
      <w:r>
        <w:rPr>
          <w:rFonts w:ascii="Times New Roman" w:eastAsia="Courier New" w:hAnsi="Times New Roman"/>
          <w:sz w:val="24"/>
          <w:szCs w:val="24"/>
        </w:rPr>
        <w:t xml:space="preserve"> </w:t>
      </w:r>
    </w:p>
    <w:p w14:paraId="75176D44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Отделение Красноярск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eastAsia="Courier New" w:hAnsi="Times New Roman"/>
          <w:sz w:val="24"/>
          <w:szCs w:val="24"/>
        </w:rPr>
        <w:t xml:space="preserve">       </w:t>
      </w:r>
    </w:p>
    <w:p w14:paraId="1EC7B321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                                        (</w:t>
      </w:r>
      <w:r>
        <w:rPr>
          <w:rFonts w:ascii="Times New Roman" w:hAnsi="Times New Roman"/>
          <w:sz w:val="24"/>
          <w:szCs w:val="24"/>
        </w:rPr>
        <w:t>контактные</w:t>
      </w:r>
      <w:r>
        <w:rPr>
          <w:rFonts w:ascii="Times New Roman" w:eastAsia="Courier New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данные)</w:t>
      </w:r>
    </w:p>
    <w:p w14:paraId="6E2FC257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eastAsia="Courier New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393F7D24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(подпись)</w:t>
      </w:r>
    </w:p>
    <w:p w14:paraId="53B09988" w14:textId="77777777" w:rsidR="007C4FC9" w:rsidRDefault="001E70C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14:paraId="38FECCE0" w14:textId="77777777" w:rsidR="007C4FC9" w:rsidRDefault="007C4FC9">
      <w:pPr>
        <w:pStyle w:val="HTML"/>
        <w:rPr>
          <w:rFonts w:ascii="Times New Roman" w:hAnsi="Times New Roman"/>
          <w:sz w:val="24"/>
          <w:szCs w:val="24"/>
        </w:rPr>
      </w:pPr>
    </w:p>
    <w:p w14:paraId="22067861" w14:textId="77777777" w:rsidR="007C4FC9" w:rsidRDefault="007C4FC9">
      <w:pPr>
        <w:pStyle w:val="HTML"/>
        <w:rPr>
          <w:rFonts w:ascii="Times New Roman" w:hAnsi="Times New Roman"/>
          <w:sz w:val="24"/>
          <w:szCs w:val="24"/>
        </w:rPr>
      </w:pPr>
    </w:p>
    <w:p w14:paraId="6D44F442" w14:textId="77777777" w:rsidR="007C4FC9" w:rsidRDefault="001E70C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14:paraId="095B6BB6" w14:textId="77777777" w:rsidR="007C4FC9" w:rsidRDefault="001E70C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 ____________ Подпись: ___________</w:t>
      </w:r>
    </w:p>
    <w:p w14:paraId="133FCF9B" w14:textId="77777777" w:rsidR="007C4FC9" w:rsidRDefault="007C4FC9">
      <w:pPr>
        <w:pStyle w:val="normactprilozhenie"/>
      </w:pPr>
    </w:p>
    <w:sectPr w:rsidR="007C4FC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360F" w14:textId="77777777" w:rsidR="001E70CE" w:rsidRDefault="001E70CE">
      <w:r>
        <w:separator/>
      </w:r>
    </w:p>
  </w:endnote>
  <w:endnote w:type="continuationSeparator" w:id="0">
    <w:p w14:paraId="77267B59" w14:textId="77777777" w:rsidR="001E70CE" w:rsidRDefault="001E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E644" w14:textId="77777777" w:rsidR="001E70CE" w:rsidRDefault="001E70CE">
      <w:r>
        <w:rPr>
          <w:color w:val="000000"/>
        </w:rPr>
        <w:separator/>
      </w:r>
    </w:p>
  </w:footnote>
  <w:footnote w:type="continuationSeparator" w:id="0">
    <w:p w14:paraId="4CEE44D2" w14:textId="77777777" w:rsidR="001E70CE" w:rsidRDefault="001E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4FC9"/>
    <w:rsid w:val="001E70CE"/>
    <w:rsid w:val="00420C3C"/>
    <w:rsid w:val="007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A29E"/>
  <w15:docId w15:val="{944643EE-5E5E-4CFF-9179-9A6B65F9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uiPriority w:val="9"/>
    <w:unhideWhenUsed/>
    <w:qFormat/>
    <w:pPr>
      <w:spacing w:before="280" w:after="28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ctprilozhenie">
    <w:name w:val="norm_act_prilozhenie"/>
    <w:basedOn w:val="Standard"/>
    <w:pPr>
      <w:spacing w:before="280" w:after="280"/>
    </w:p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cttext">
    <w:name w:val="norm_act_text"/>
    <w:basedOn w:val="Standard"/>
    <w:pPr>
      <w:spacing w:before="280" w:after="280"/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irina.LS\AppData\Local\AppData\Local\Temp\&#1060;&#1077;&#1076;&#1077;&#1088;&#1072;&#1083;&#1100;&#1085;&#1099;&#1081;%20&#1079;&#1072;&#1082;&#1086;&#1085;%20&#1086;&#1090;%2029.12.2012%20&#8470;%20273-&#1060;&#1047;%20(&#1088;&#1077;&#1076;.%20&#1086;&#1090;%2003.02.2014)%20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irina.LS\AppData\Local\AppData\Local\Temp\&#1047;&#1072;&#1082;&#1086;&#1085;%20&#1056;&#1060;%20&#1086;&#1090;%2007.02.1992%20&#8470;%202300-1%20(&#1088;&#1077;&#1076;.%20&#1086;&#1090;%2002.07.2013)%20\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Устинова</dc:creator>
  <cp:lastModifiedBy>Ирина Устинова</cp:lastModifiedBy>
  <cp:revision>2</cp:revision>
  <dcterms:created xsi:type="dcterms:W3CDTF">2024-04-04T09:21:00Z</dcterms:created>
  <dcterms:modified xsi:type="dcterms:W3CDTF">2024-04-04T09:21:00Z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